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华中师范大学珠海附属中学</w:t>
      </w:r>
    </w:p>
    <w:p>
      <w:pPr>
        <w:adjustRightInd w:val="0"/>
        <w:snapToGrid w:val="0"/>
        <w:jc w:val="center"/>
        <w:rPr>
          <w:b/>
        </w:rPr>
      </w:pPr>
      <w:r>
        <w:rPr>
          <w:rFonts w:hint="eastAsia"/>
          <w:b/>
          <w:sz w:val="32"/>
          <w:szCs w:val="32"/>
        </w:rPr>
        <w:t>2019年</w:t>
      </w:r>
      <w:r>
        <w:rPr>
          <w:rFonts w:hint="eastAsia"/>
          <w:b/>
          <w:sz w:val="32"/>
          <w:szCs w:val="32"/>
          <w:lang w:val="en-US" w:eastAsia="zh-CN"/>
        </w:rPr>
        <w:t>6</w:t>
      </w:r>
      <w:r>
        <w:rPr>
          <w:rFonts w:hint="eastAsia"/>
          <w:b/>
          <w:sz w:val="32"/>
          <w:szCs w:val="32"/>
        </w:rPr>
        <w:t>月招聘教师拟录取人员名单</w:t>
      </w:r>
    </w:p>
    <w:tbl>
      <w:tblPr>
        <w:tblStyle w:val="5"/>
        <w:tblpPr w:leftFromText="180" w:rightFromText="180" w:vertAnchor="page" w:horzAnchor="margin" w:tblpY="2305"/>
        <w:tblW w:w="100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418"/>
        <w:gridCol w:w="2282"/>
        <w:gridCol w:w="2052"/>
        <w:gridCol w:w="1542"/>
        <w:gridCol w:w="15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22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科目</w:t>
            </w:r>
          </w:p>
        </w:tc>
        <w:tc>
          <w:tcPr>
            <w:tcW w:w="2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职称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B03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王雨晴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硕士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B03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杨小璐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B04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物理</w:t>
            </w:r>
          </w:p>
        </w:tc>
        <w:tc>
          <w:tcPr>
            <w:tcW w:w="2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王润喜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一级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本科</w:t>
            </w:r>
            <w:bookmarkStart w:id="0" w:name="_GoBack"/>
            <w:bookmarkEnd w:id="0"/>
          </w:p>
        </w:tc>
      </w:tr>
    </w:tbl>
    <w:p>
      <w:pPr>
        <w:widowControl/>
        <w:adjustRightInd w:val="0"/>
        <w:snapToGrid w:val="0"/>
        <w:spacing w:line="240" w:lineRule="atLeast"/>
        <w:jc w:val="center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E8"/>
    <w:rsid w:val="000F26F3"/>
    <w:rsid w:val="002A114E"/>
    <w:rsid w:val="002B681D"/>
    <w:rsid w:val="00434B02"/>
    <w:rsid w:val="004769E8"/>
    <w:rsid w:val="005072AE"/>
    <w:rsid w:val="005728DC"/>
    <w:rsid w:val="007F04FF"/>
    <w:rsid w:val="0080684C"/>
    <w:rsid w:val="00CF25CA"/>
    <w:rsid w:val="00EE01AC"/>
    <w:rsid w:val="00F70249"/>
    <w:rsid w:val="0B5E13AA"/>
    <w:rsid w:val="1A5F3C92"/>
    <w:rsid w:val="3DD7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584</Characters>
  <Lines>4</Lines>
  <Paragraphs>1</Paragraphs>
  <TotalTime>26</TotalTime>
  <ScaleCrop>false</ScaleCrop>
  <LinksUpToDate>false</LinksUpToDate>
  <CharactersWithSpaces>685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2019-06-03T06:09:00Z</dcterms:created>
  <dc:creator>zy x</dc:creator>
  <cp:lastModifiedBy>薛小勇:</cp:lastModifiedBy>
  <dcterms:modified xsi:type="dcterms:W3CDTF">2019-07-08T12:09:20Z</dcterms:modified>
  <dc:title>华中师范大学珠海附属中学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