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53" w:rsidRDefault="00111E53" w:rsidP="00111E5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111E53" w:rsidRDefault="00111E53" w:rsidP="00111E53">
      <w:pPr>
        <w:jc w:val="center"/>
        <w:rPr>
          <w:b/>
          <w:sz w:val="32"/>
          <w:szCs w:val="32"/>
        </w:rPr>
      </w:pPr>
      <w:r w:rsidRPr="00AB1CA1">
        <w:rPr>
          <w:rFonts w:cs="宋体" w:hint="eastAsia"/>
          <w:b/>
          <w:bCs/>
          <w:color w:val="000000"/>
          <w:sz w:val="36"/>
          <w:szCs w:val="36"/>
        </w:rPr>
        <w:t>2019</w:t>
      </w:r>
      <w:r w:rsidRPr="00AB1CA1">
        <w:rPr>
          <w:rFonts w:cs="宋体" w:hint="eastAsia"/>
          <w:b/>
          <w:bCs/>
          <w:color w:val="000000"/>
          <w:sz w:val="36"/>
          <w:szCs w:val="36"/>
        </w:rPr>
        <w:t>年广东省阳江市江城区教育系统选调小学教师拟聘用人员</w:t>
      </w:r>
      <w:r>
        <w:rPr>
          <w:rFonts w:cs="宋体" w:hint="eastAsia"/>
          <w:b/>
          <w:bCs/>
          <w:color w:val="000000"/>
          <w:sz w:val="36"/>
          <w:szCs w:val="36"/>
        </w:rPr>
        <w:t>名单</w:t>
      </w:r>
    </w:p>
    <w:tbl>
      <w:tblPr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8"/>
        <w:gridCol w:w="2102"/>
        <w:gridCol w:w="1276"/>
        <w:gridCol w:w="4394"/>
      </w:tblGrid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拟聘用单位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陈巴梨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</w:rPr>
              <w:t>江城</w:t>
            </w:r>
            <w:r w:rsidRPr="006B4D6A">
              <w:rPr>
                <w:rFonts w:cs="Tahoma" w:hint="eastAsia"/>
                <w:sz w:val="24"/>
                <w:szCs w:val="24"/>
              </w:rPr>
              <w:t>第四小学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杨春媚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</w:rPr>
              <w:t>江城</w:t>
            </w:r>
            <w:r w:rsidRPr="006B4D6A">
              <w:rPr>
                <w:rFonts w:cs="Tahoma" w:hint="eastAsia"/>
                <w:sz w:val="24"/>
                <w:szCs w:val="24"/>
              </w:rPr>
              <w:t>第十一小学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林燕娇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</w:rPr>
              <w:t>江城</w:t>
            </w:r>
            <w:r w:rsidRPr="006B4D6A">
              <w:rPr>
                <w:rFonts w:cs="Tahoma" w:hint="eastAsia"/>
                <w:sz w:val="24"/>
                <w:szCs w:val="24"/>
              </w:rPr>
              <w:t>第四小学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郑述然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</w:rPr>
              <w:t>江城</w:t>
            </w:r>
            <w:r w:rsidRPr="006B4D6A">
              <w:rPr>
                <w:rFonts w:cs="Tahoma" w:hint="eastAsia"/>
                <w:sz w:val="24"/>
                <w:szCs w:val="24"/>
              </w:rPr>
              <w:t>第一小学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梁春焕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</w:rPr>
              <w:t>江城</w:t>
            </w:r>
            <w:r w:rsidRPr="006B4D6A">
              <w:rPr>
                <w:rFonts w:cs="Tahoma" w:hint="eastAsia"/>
                <w:sz w:val="24"/>
                <w:szCs w:val="24"/>
              </w:rPr>
              <w:t>第一小学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余和有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江城区御景小学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李蔚蓝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江城区国际城实验小学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蔡巧婷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</w:rPr>
              <w:t>江城</w:t>
            </w:r>
            <w:r w:rsidRPr="006B4D6A">
              <w:rPr>
                <w:rFonts w:cs="Tahoma" w:hint="eastAsia"/>
                <w:sz w:val="24"/>
                <w:szCs w:val="24"/>
              </w:rPr>
              <w:t>玉沙小学</w:t>
            </w:r>
          </w:p>
        </w:tc>
      </w:tr>
      <w:tr w:rsidR="00111E53" w:rsidTr="000B43F7">
        <w:trPr>
          <w:trHeight w:val="43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Default="00111E53" w:rsidP="000B43F7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李卫梅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E53" w:rsidRPr="006B4D6A" w:rsidRDefault="00111E53" w:rsidP="000B43F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6B4D6A">
              <w:rPr>
                <w:rFonts w:cs="Tahoma" w:hint="eastAsia"/>
                <w:sz w:val="24"/>
                <w:szCs w:val="24"/>
              </w:rPr>
              <w:t>江城区国际城实验小学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51" w:rsidRDefault="00D53151" w:rsidP="00111E53">
      <w:pPr>
        <w:spacing w:after="0"/>
      </w:pPr>
      <w:r>
        <w:separator/>
      </w:r>
    </w:p>
  </w:endnote>
  <w:endnote w:type="continuationSeparator" w:id="0">
    <w:p w:rsidR="00D53151" w:rsidRDefault="00D53151" w:rsidP="00111E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51" w:rsidRDefault="00D53151" w:rsidP="00111E53">
      <w:pPr>
        <w:spacing w:after="0"/>
      </w:pPr>
      <w:r>
        <w:separator/>
      </w:r>
    </w:p>
  </w:footnote>
  <w:footnote w:type="continuationSeparator" w:id="0">
    <w:p w:rsidR="00D53151" w:rsidRDefault="00D53151" w:rsidP="00111E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1E53"/>
    <w:rsid w:val="00323B43"/>
    <w:rsid w:val="003D37D8"/>
    <w:rsid w:val="00426133"/>
    <w:rsid w:val="004358AB"/>
    <w:rsid w:val="008B7726"/>
    <w:rsid w:val="00A22E43"/>
    <w:rsid w:val="00D31D50"/>
    <w:rsid w:val="00D5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E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E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E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E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2019-09-23T02:33:00Z</dcterms:modified>
</cp:coreProperties>
</file>