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5BA77" w14:textId="77777777" w:rsidR="00144DC3" w:rsidRDefault="00144DC3">
      <w:pPr>
        <w:jc w:val="center"/>
        <w:rPr>
          <w:rFonts w:ascii="方正小标宋简体" w:eastAsia="方正小标宋简体"/>
          <w:sz w:val="44"/>
          <w:szCs w:val="44"/>
        </w:rPr>
      </w:pPr>
    </w:p>
    <w:p w14:paraId="167B346F" w14:textId="77777777" w:rsidR="000C2363" w:rsidRDefault="000C2363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2019年深圳市</w:t>
      </w:r>
      <w:r w:rsidRPr="00131CE1">
        <w:rPr>
          <w:rFonts w:ascii="方正小标宋简体" w:eastAsia="方正小标宋简体" w:hAnsi="宋体" w:cs="宋体"/>
          <w:kern w:val="0"/>
          <w:sz w:val="44"/>
          <w:szCs w:val="44"/>
        </w:rPr>
        <w:t>防治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校园欺凌业务</w:t>
      </w:r>
    </w:p>
    <w:p w14:paraId="206D3B44" w14:textId="38B0B236" w:rsidR="00144DC3" w:rsidRPr="000C2363" w:rsidRDefault="000C2363" w:rsidP="000C2363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骨干培训班</w:t>
      </w:r>
      <w:bookmarkStart w:id="0" w:name="_GoBack"/>
      <w:bookmarkEnd w:id="0"/>
    </w:p>
    <w:p w14:paraId="198769BC" w14:textId="77777777" w:rsidR="00144DC3" w:rsidRDefault="00144DC3">
      <w:pPr>
        <w:jc w:val="center"/>
        <w:rPr>
          <w:rFonts w:ascii="方正小标宋简体" w:eastAsia="方正小标宋简体"/>
          <w:sz w:val="72"/>
          <w:szCs w:val="72"/>
        </w:rPr>
      </w:pPr>
    </w:p>
    <w:p w14:paraId="7AF01674" w14:textId="77777777" w:rsidR="00144DC3" w:rsidRDefault="000C2363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14:paraId="679A5314" w14:textId="77777777" w:rsidR="00144DC3" w:rsidRDefault="00144DC3">
      <w:pPr>
        <w:jc w:val="center"/>
        <w:rPr>
          <w:rFonts w:ascii="方正小标宋简体" w:eastAsia="方正小标宋简体"/>
          <w:sz w:val="32"/>
          <w:szCs w:val="32"/>
        </w:rPr>
      </w:pPr>
    </w:p>
    <w:p w14:paraId="267218AF" w14:textId="77777777" w:rsidR="00144DC3" w:rsidRDefault="00144DC3">
      <w:pPr>
        <w:jc w:val="center"/>
        <w:rPr>
          <w:rFonts w:ascii="方正小标宋简体" w:eastAsia="方正小标宋简体"/>
          <w:sz w:val="32"/>
          <w:szCs w:val="32"/>
        </w:rPr>
      </w:pPr>
    </w:p>
    <w:p w14:paraId="0229B311" w14:textId="77777777" w:rsidR="00144DC3" w:rsidRDefault="00144DC3">
      <w:pPr>
        <w:jc w:val="center"/>
        <w:rPr>
          <w:rFonts w:ascii="方正小标宋简体" w:eastAsia="方正小标宋简体"/>
          <w:sz w:val="32"/>
          <w:szCs w:val="32"/>
        </w:rPr>
      </w:pPr>
    </w:p>
    <w:p w14:paraId="14C73D37" w14:textId="77777777" w:rsidR="00144DC3" w:rsidRDefault="00144DC3">
      <w:pPr>
        <w:jc w:val="center"/>
        <w:rPr>
          <w:rFonts w:ascii="方正小标宋简体" w:eastAsia="方正小标宋简体"/>
          <w:sz w:val="32"/>
          <w:szCs w:val="32"/>
        </w:rPr>
      </w:pPr>
    </w:p>
    <w:p w14:paraId="3A8416A3" w14:textId="77777777" w:rsidR="00144DC3" w:rsidRDefault="00144DC3">
      <w:pPr>
        <w:jc w:val="center"/>
      </w:pPr>
    </w:p>
    <w:p w14:paraId="786549C5" w14:textId="77777777" w:rsidR="00144DC3" w:rsidRDefault="000C2363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14:paraId="60CC139C" w14:textId="77777777" w:rsidR="00144DC3" w:rsidRDefault="000C236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 w14:paraId="10192A0E" w14:textId="77777777" w:rsidR="00144DC3" w:rsidRDefault="000C236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 w14:paraId="306F2185" w14:textId="77777777" w:rsidR="00144DC3" w:rsidRDefault="000C2363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 w14:paraId="3265BB44" w14:textId="77777777" w:rsidR="00144DC3" w:rsidRDefault="00144DC3">
      <w:pPr>
        <w:ind w:firstLineChars="100" w:firstLine="320"/>
        <w:rPr>
          <w:sz w:val="32"/>
          <w:szCs w:val="32"/>
          <w:u w:val="single"/>
        </w:rPr>
      </w:pPr>
    </w:p>
    <w:p w14:paraId="03CDF247" w14:textId="77777777" w:rsidR="00144DC3" w:rsidRDefault="00144DC3">
      <w:pPr>
        <w:ind w:firstLineChars="100" w:firstLine="320"/>
        <w:rPr>
          <w:sz w:val="32"/>
          <w:szCs w:val="32"/>
          <w:u w:val="single"/>
        </w:rPr>
      </w:pPr>
    </w:p>
    <w:p w14:paraId="0ED447B7" w14:textId="77777777" w:rsidR="00144DC3" w:rsidRDefault="00144DC3">
      <w:pPr>
        <w:ind w:firstLineChars="100" w:firstLine="320"/>
        <w:rPr>
          <w:sz w:val="32"/>
          <w:szCs w:val="32"/>
          <w:u w:val="single"/>
        </w:rPr>
      </w:pPr>
    </w:p>
    <w:p w14:paraId="00CFFA9F" w14:textId="77777777" w:rsidR="00144DC3" w:rsidRDefault="00144DC3">
      <w:pPr>
        <w:ind w:firstLineChars="100" w:firstLine="320"/>
        <w:rPr>
          <w:sz w:val="32"/>
          <w:szCs w:val="32"/>
          <w:u w:val="single"/>
        </w:rPr>
      </w:pPr>
    </w:p>
    <w:p w14:paraId="45CE4FA6" w14:textId="77777777" w:rsidR="00144DC3" w:rsidRDefault="00144DC3">
      <w:pPr>
        <w:ind w:firstLineChars="100" w:firstLine="320"/>
        <w:rPr>
          <w:sz w:val="32"/>
          <w:szCs w:val="32"/>
          <w:u w:val="single"/>
        </w:rPr>
      </w:pPr>
    </w:p>
    <w:p w14:paraId="16D25B64" w14:textId="77777777" w:rsidR="00144DC3" w:rsidRDefault="000C2363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一、申报单位基本情况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44"/>
        <w:gridCol w:w="1260"/>
        <w:gridCol w:w="105"/>
        <w:gridCol w:w="615"/>
        <w:gridCol w:w="360"/>
        <w:gridCol w:w="1994"/>
        <w:gridCol w:w="191"/>
        <w:gridCol w:w="875"/>
        <w:gridCol w:w="1911"/>
      </w:tblGrid>
      <w:tr w:rsidR="00144DC3" w14:paraId="3A4B0D0A" w14:textId="77777777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03B" w14:textId="77777777" w:rsidR="00144DC3" w:rsidRDefault="000C2363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培训机构名称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540D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4E8A" w14:textId="77777777" w:rsidR="00144DC3" w:rsidRDefault="000C2363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D979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F2E4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网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D916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44DC3" w14:paraId="00B234A0" w14:textId="77777777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0F9F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428A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AB08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联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系</w:t>
            </w:r>
          </w:p>
          <w:p w14:paraId="6A433855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电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FA55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6679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手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F066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44DC3" w14:paraId="53C697D9" w14:textId="77777777">
        <w:trPr>
          <w:trHeight w:val="465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11C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相关培训经验</w:t>
            </w:r>
            <w:r>
              <w:rPr>
                <w:rFonts w:hAnsi="宋体" w:hint="eastAsia"/>
                <w:kern w:val="0"/>
                <w:szCs w:val="21"/>
              </w:rPr>
              <w:t>（近两年承担的培训项目）</w:t>
            </w:r>
          </w:p>
        </w:tc>
      </w:tr>
      <w:tr w:rsidR="00144DC3" w14:paraId="334274CF" w14:textId="7777777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3BA0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培训班名称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09CB" w14:textId="77777777" w:rsidR="00144DC3" w:rsidRDefault="000C2363"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9215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E13B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培训内容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7B7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培训形式</w:t>
            </w:r>
          </w:p>
        </w:tc>
      </w:tr>
      <w:tr w:rsidR="00144DC3" w14:paraId="7374EF88" w14:textId="7777777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E10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C84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058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6205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08C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144DC3" w14:paraId="0D1FDFDB" w14:textId="7777777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28D8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CACC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D645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C698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189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144DC3" w14:paraId="14E20D22" w14:textId="7777777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90C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115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244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880E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CF1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144DC3" w14:paraId="4C271109" w14:textId="7777777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9430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02E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26E9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D4E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27F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144DC3" w14:paraId="716C4D1B" w14:textId="7777777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A60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220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59E1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7ED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B1C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144DC3" w14:paraId="78FE3240" w14:textId="77777777">
        <w:trPr>
          <w:trHeight w:val="46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024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E51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013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236A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C63" w14:textId="77777777" w:rsidR="00144DC3" w:rsidRDefault="00144DC3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144DC3" w14:paraId="445C1AFA" w14:textId="77777777">
        <w:trPr>
          <w:trHeight w:val="7768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B9C" w14:textId="77777777" w:rsidR="00144DC3" w:rsidRDefault="000C2363">
            <w:pPr>
              <w:widowControl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 xml:space="preserve">培训主要优势和特色：　</w:t>
            </w:r>
          </w:p>
        </w:tc>
      </w:tr>
    </w:tbl>
    <w:p w14:paraId="1C83B15A" w14:textId="77777777" w:rsidR="00144DC3" w:rsidRDefault="000C2363">
      <w:pPr>
        <w:ind w:rightChars="-159" w:right="-334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二、培训实施方案</w:t>
      </w:r>
    </w:p>
    <w:tbl>
      <w:tblPr>
        <w:tblW w:w="88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8253"/>
      </w:tblGrid>
      <w:tr w:rsidR="00144DC3" w14:paraId="078C9BD3" w14:textId="77777777">
        <w:trPr>
          <w:trHeight w:val="438"/>
        </w:trPr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9CF2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培训方案</w:t>
            </w:r>
            <w:r>
              <w:rPr>
                <w:rFonts w:hAnsi="宋体" w:hint="eastAsia"/>
                <w:kern w:val="0"/>
                <w:sz w:val="24"/>
              </w:rPr>
              <w:t>（可加页或另附）</w:t>
            </w:r>
          </w:p>
        </w:tc>
      </w:tr>
      <w:tr w:rsidR="00144DC3" w14:paraId="5B159DF4" w14:textId="77777777">
        <w:trPr>
          <w:trHeight w:val="28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B211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1.</w:t>
            </w:r>
            <w:r>
              <w:rPr>
                <w:rFonts w:hAnsi="宋体" w:hint="eastAsia"/>
                <w:b/>
                <w:kern w:val="0"/>
                <w:sz w:val="24"/>
              </w:rPr>
              <w:t>目标定位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FA6C" w14:textId="77777777" w:rsidR="00144DC3" w:rsidRDefault="000C2363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阐述本项目能够达到的具体目标和定位。</w:t>
            </w:r>
          </w:p>
          <w:p w14:paraId="6D55045B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71951276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7EF23F5C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2E75AE6D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73B144C4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72A803BE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32A489A2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6D40DE32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6C9915E7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47EA34EE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7EFD6B98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</w:tr>
      <w:tr w:rsidR="00144DC3" w14:paraId="3B37CA04" w14:textId="77777777">
        <w:trPr>
          <w:trHeight w:val="29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DAB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2.</w:t>
            </w:r>
            <w:r>
              <w:rPr>
                <w:rFonts w:hAnsi="宋体" w:hint="eastAsia"/>
                <w:b/>
                <w:kern w:val="0"/>
                <w:sz w:val="24"/>
              </w:rPr>
              <w:t>需求分析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F5C4" w14:textId="77777777" w:rsidR="00144DC3" w:rsidRDefault="000C2363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请根据本项目的目标定位、培训经验及学员需求调查情况，分析培训对象需求。</w:t>
            </w:r>
          </w:p>
          <w:p w14:paraId="2A7F4894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701030A7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38275D2C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592E270B" w14:textId="77777777" w:rsidR="00144DC3" w:rsidRDefault="00144DC3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14:paraId="5A9CA477" w14:textId="77777777" w:rsidR="00144DC3" w:rsidRDefault="00144DC3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14:paraId="465E5068" w14:textId="77777777" w:rsidR="00144DC3" w:rsidRDefault="00144DC3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14:paraId="2B3F8431" w14:textId="77777777" w:rsidR="00144DC3" w:rsidRDefault="00144DC3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14:paraId="3EBF208C" w14:textId="77777777" w:rsidR="00144DC3" w:rsidRDefault="00144DC3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14:paraId="45505F0B" w14:textId="77777777" w:rsidR="00144DC3" w:rsidRDefault="00144DC3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14:paraId="375B0E13" w14:textId="77777777" w:rsidR="00144DC3" w:rsidRDefault="00144DC3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 w:rsidR="00144DC3" w14:paraId="285F57D2" w14:textId="77777777">
        <w:trPr>
          <w:trHeight w:val="33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07F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3.</w:t>
            </w:r>
            <w:r>
              <w:rPr>
                <w:rFonts w:hAnsi="宋体" w:hint="eastAsia"/>
                <w:b/>
                <w:kern w:val="0"/>
                <w:sz w:val="24"/>
              </w:rPr>
              <w:t>内容设计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832" w14:textId="77777777" w:rsidR="00144DC3" w:rsidRDefault="000C2363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请用图示化方式表达培训内容设计模块设置之间的逻辑关系。</w:t>
            </w:r>
          </w:p>
          <w:p w14:paraId="27C3EAC3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2211F117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255AC651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2676C56E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3580C2AF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27B9967B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15CEBD89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3749E3DF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28B7B735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  <w:p w14:paraId="2AFC33E3" w14:textId="77777777" w:rsidR="00144DC3" w:rsidRDefault="00144DC3"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</w:tbl>
    <w:p w14:paraId="6CB8CA49" w14:textId="77777777" w:rsidR="00144DC3" w:rsidRDefault="00144DC3">
      <w:pPr>
        <w:rPr>
          <w:vanish/>
        </w:rPr>
        <w:sectPr w:rsidR="00144DC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83538CD" w14:textId="77777777" w:rsidR="00144DC3" w:rsidRDefault="00144DC3">
      <w:pPr>
        <w:rPr>
          <w:vanish/>
        </w:rPr>
      </w:pPr>
    </w:p>
    <w:p w14:paraId="7CD0C1B2" w14:textId="77777777" w:rsidR="00144DC3" w:rsidRDefault="00144DC3">
      <w:pPr>
        <w:outlineLvl w:val="0"/>
      </w:pP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427"/>
        <w:gridCol w:w="1524"/>
        <w:gridCol w:w="2410"/>
        <w:gridCol w:w="1701"/>
        <w:gridCol w:w="1559"/>
        <w:gridCol w:w="2126"/>
        <w:gridCol w:w="1276"/>
        <w:gridCol w:w="1559"/>
        <w:gridCol w:w="1701"/>
      </w:tblGrid>
      <w:tr w:rsidR="00144DC3" w14:paraId="5D79D411" w14:textId="77777777">
        <w:trPr>
          <w:trHeight w:val="384"/>
        </w:trPr>
        <w:tc>
          <w:tcPr>
            <w:tcW w:w="427" w:type="dxa"/>
            <w:vMerge w:val="restart"/>
            <w:vAlign w:val="center"/>
          </w:tcPr>
          <w:p w14:paraId="6FA3D6D4" w14:textId="77777777" w:rsidR="00144DC3" w:rsidRDefault="000C2363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培训课程</w:t>
            </w:r>
          </w:p>
        </w:tc>
        <w:tc>
          <w:tcPr>
            <w:tcW w:w="1524" w:type="dxa"/>
          </w:tcPr>
          <w:p w14:paraId="7B7564F2" w14:textId="77777777" w:rsidR="00144DC3" w:rsidRDefault="000C2363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维度</w:t>
            </w:r>
          </w:p>
        </w:tc>
        <w:tc>
          <w:tcPr>
            <w:tcW w:w="2410" w:type="dxa"/>
          </w:tcPr>
          <w:p w14:paraId="61AE8156" w14:textId="77777777" w:rsidR="00144DC3" w:rsidRDefault="000C2363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</w:tc>
        <w:tc>
          <w:tcPr>
            <w:tcW w:w="1701" w:type="dxa"/>
          </w:tcPr>
          <w:p w14:paraId="7EA4AFF5" w14:textId="77777777" w:rsidR="00144DC3" w:rsidRDefault="000C2363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专题</w:t>
            </w:r>
          </w:p>
        </w:tc>
        <w:tc>
          <w:tcPr>
            <w:tcW w:w="1559" w:type="dxa"/>
          </w:tcPr>
          <w:p w14:paraId="0EFF438A" w14:textId="77777777" w:rsidR="00144DC3" w:rsidRDefault="000C2363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126" w:type="dxa"/>
          </w:tcPr>
          <w:p w14:paraId="71CED095" w14:textId="77777777" w:rsidR="00144DC3" w:rsidRDefault="000C2363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内容要点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24E0F6" w14:textId="77777777" w:rsidR="00144DC3" w:rsidRDefault="000C2363"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885" w14:textId="77777777" w:rsidR="00144DC3" w:rsidRDefault="000C236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B747" w14:textId="77777777" w:rsidR="00144DC3" w:rsidRDefault="000C236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</w:tr>
      <w:tr w:rsidR="00144DC3" w14:paraId="3C3C0F06" w14:textId="77777777">
        <w:trPr>
          <w:trHeight w:val="844"/>
        </w:trPr>
        <w:tc>
          <w:tcPr>
            <w:tcW w:w="427" w:type="dxa"/>
            <w:vMerge/>
          </w:tcPr>
          <w:p w14:paraId="25C96FA3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3BCC836D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2FDAC3D1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7696ECE2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170A90A4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0B5BA4D8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CFADF6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C0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42F" w14:textId="77777777" w:rsidR="00144DC3" w:rsidRDefault="00144DC3">
            <w:pPr>
              <w:widowControl/>
              <w:jc w:val="left"/>
            </w:pPr>
          </w:p>
        </w:tc>
      </w:tr>
      <w:tr w:rsidR="00144DC3" w14:paraId="7765BC26" w14:textId="77777777">
        <w:trPr>
          <w:trHeight w:val="699"/>
        </w:trPr>
        <w:tc>
          <w:tcPr>
            <w:tcW w:w="427" w:type="dxa"/>
            <w:vMerge/>
          </w:tcPr>
          <w:p w14:paraId="67192BC0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4BB04508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44552D68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12BBBF08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479C5DFD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54CE82B5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7944C1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246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02E" w14:textId="77777777" w:rsidR="00144DC3" w:rsidRDefault="00144DC3">
            <w:pPr>
              <w:widowControl/>
              <w:jc w:val="left"/>
            </w:pPr>
          </w:p>
        </w:tc>
      </w:tr>
      <w:tr w:rsidR="00144DC3" w14:paraId="2244F512" w14:textId="77777777">
        <w:trPr>
          <w:trHeight w:val="836"/>
        </w:trPr>
        <w:tc>
          <w:tcPr>
            <w:tcW w:w="427" w:type="dxa"/>
            <w:vMerge/>
          </w:tcPr>
          <w:p w14:paraId="14EFFD09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55CB063A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68BAD59B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62A182C8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69232CF0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057FDDD0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6D3A40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9E2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227" w14:textId="77777777" w:rsidR="00144DC3" w:rsidRDefault="00144DC3">
            <w:pPr>
              <w:widowControl/>
              <w:jc w:val="left"/>
            </w:pPr>
          </w:p>
        </w:tc>
      </w:tr>
      <w:tr w:rsidR="00144DC3" w14:paraId="5577317F" w14:textId="77777777">
        <w:trPr>
          <w:trHeight w:val="849"/>
        </w:trPr>
        <w:tc>
          <w:tcPr>
            <w:tcW w:w="427" w:type="dxa"/>
            <w:vMerge/>
          </w:tcPr>
          <w:p w14:paraId="4A7A739A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56B1C066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7C2EE0A4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2D6D00BF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49C25AF4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40282BFD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2C7195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7D1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BF9" w14:textId="77777777" w:rsidR="00144DC3" w:rsidRDefault="00144DC3">
            <w:pPr>
              <w:widowControl/>
              <w:jc w:val="left"/>
            </w:pPr>
          </w:p>
        </w:tc>
      </w:tr>
      <w:tr w:rsidR="00144DC3" w14:paraId="46691BFE" w14:textId="77777777">
        <w:trPr>
          <w:trHeight w:val="821"/>
        </w:trPr>
        <w:tc>
          <w:tcPr>
            <w:tcW w:w="427" w:type="dxa"/>
            <w:vMerge/>
          </w:tcPr>
          <w:p w14:paraId="58B2C082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5C90203A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20314B95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1E2D45EF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49E09B25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48ACB28F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4AE2CE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DEB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C57" w14:textId="77777777" w:rsidR="00144DC3" w:rsidRDefault="00144DC3">
            <w:pPr>
              <w:widowControl/>
              <w:jc w:val="left"/>
            </w:pPr>
          </w:p>
        </w:tc>
      </w:tr>
      <w:tr w:rsidR="00144DC3" w14:paraId="6FE15E56" w14:textId="77777777">
        <w:trPr>
          <w:trHeight w:val="900"/>
        </w:trPr>
        <w:tc>
          <w:tcPr>
            <w:tcW w:w="427" w:type="dxa"/>
            <w:vMerge/>
          </w:tcPr>
          <w:p w14:paraId="4963B8D0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11B5DFBA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0954A616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0F74405C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79D5BCE5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17BC953B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B5AB9C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BD6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441" w14:textId="77777777" w:rsidR="00144DC3" w:rsidRDefault="00144DC3">
            <w:pPr>
              <w:widowControl/>
              <w:jc w:val="left"/>
            </w:pPr>
          </w:p>
        </w:tc>
      </w:tr>
      <w:tr w:rsidR="00144DC3" w14:paraId="4186D757" w14:textId="77777777">
        <w:trPr>
          <w:trHeight w:val="736"/>
        </w:trPr>
        <w:tc>
          <w:tcPr>
            <w:tcW w:w="427" w:type="dxa"/>
            <w:vMerge/>
          </w:tcPr>
          <w:p w14:paraId="33ED0972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27902C2A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60FB0140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186BE4B8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7E3232F8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66DA42E9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45D75C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1C9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BEE" w14:textId="77777777" w:rsidR="00144DC3" w:rsidRDefault="00144DC3">
            <w:pPr>
              <w:widowControl/>
              <w:jc w:val="left"/>
            </w:pPr>
          </w:p>
        </w:tc>
      </w:tr>
      <w:tr w:rsidR="00144DC3" w14:paraId="68330808" w14:textId="77777777">
        <w:trPr>
          <w:trHeight w:val="898"/>
        </w:trPr>
        <w:tc>
          <w:tcPr>
            <w:tcW w:w="427" w:type="dxa"/>
            <w:vMerge/>
          </w:tcPr>
          <w:p w14:paraId="6D000470" w14:textId="77777777" w:rsidR="00144DC3" w:rsidRDefault="00144DC3">
            <w:pPr>
              <w:outlineLvl w:val="0"/>
            </w:pPr>
          </w:p>
        </w:tc>
        <w:tc>
          <w:tcPr>
            <w:tcW w:w="1524" w:type="dxa"/>
          </w:tcPr>
          <w:p w14:paraId="34B722BE" w14:textId="77777777" w:rsidR="00144DC3" w:rsidRDefault="00144DC3">
            <w:pPr>
              <w:outlineLvl w:val="0"/>
            </w:pPr>
          </w:p>
        </w:tc>
        <w:tc>
          <w:tcPr>
            <w:tcW w:w="2410" w:type="dxa"/>
          </w:tcPr>
          <w:p w14:paraId="70BC95C8" w14:textId="77777777" w:rsidR="00144DC3" w:rsidRDefault="00144DC3">
            <w:pPr>
              <w:outlineLvl w:val="0"/>
            </w:pPr>
          </w:p>
        </w:tc>
        <w:tc>
          <w:tcPr>
            <w:tcW w:w="1701" w:type="dxa"/>
          </w:tcPr>
          <w:p w14:paraId="0DCB13CB" w14:textId="77777777" w:rsidR="00144DC3" w:rsidRDefault="00144DC3">
            <w:pPr>
              <w:outlineLvl w:val="0"/>
            </w:pPr>
          </w:p>
        </w:tc>
        <w:tc>
          <w:tcPr>
            <w:tcW w:w="1559" w:type="dxa"/>
          </w:tcPr>
          <w:p w14:paraId="42C30938" w14:textId="77777777" w:rsidR="00144DC3" w:rsidRDefault="00144DC3">
            <w:pPr>
              <w:outlineLvl w:val="0"/>
            </w:pPr>
          </w:p>
        </w:tc>
        <w:tc>
          <w:tcPr>
            <w:tcW w:w="2126" w:type="dxa"/>
          </w:tcPr>
          <w:p w14:paraId="4F458535" w14:textId="77777777" w:rsidR="00144DC3" w:rsidRDefault="00144DC3">
            <w:pPr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141041" w14:textId="77777777" w:rsidR="00144DC3" w:rsidRDefault="00144DC3">
            <w:pPr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D3" w14:textId="77777777" w:rsidR="00144DC3" w:rsidRDefault="00144DC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8FE" w14:textId="77777777" w:rsidR="00144DC3" w:rsidRDefault="00144DC3">
            <w:pPr>
              <w:widowControl/>
              <w:jc w:val="left"/>
            </w:pPr>
          </w:p>
        </w:tc>
      </w:tr>
    </w:tbl>
    <w:p w14:paraId="08C7F9FE" w14:textId="77777777" w:rsidR="00144DC3" w:rsidRDefault="00144DC3">
      <w:pPr>
        <w:outlineLvl w:val="0"/>
      </w:pPr>
    </w:p>
    <w:p w14:paraId="7ACE4C01" w14:textId="77777777" w:rsidR="00144DC3" w:rsidRDefault="00144DC3">
      <w:pPr>
        <w:outlineLvl w:val="0"/>
        <w:sectPr w:rsidR="00144DC3">
          <w:pgSz w:w="16838" w:h="11906" w:orient="landscape"/>
          <w:pgMar w:top="1797" w:right="1440" w:bottom="2410" w:left="1440" w:header="851" w:footer="992" w:gutter="0"/>
          <w:cols w:space="720"/>
          <w:docGrid w:type="linesAndChars" w:linePitch="312"/>
        </w:sectPr>
      </w:pPr>
    </w:p>
    <w:p w14:paraId="5746AE2F" w14:textId="77777777" w:rsidR="00144DC3" w:rsidRDefault="00144DC3">
      <w:pPr>
        <w:outlineLvl w:val="0"/>
      </w:pPr>
    </w:p>
    <w:tbl>
      <w:tblPr>
        <w:tblW w:w="824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76"/>
        <w:gridCol w:w="1276"/>
        <w:gridCol w:w="1276"/>
        <w:gridCol w:w="1134"/>
        <w:gridCol w:w="2693"/>
      </w:tblGrid>
      <w:tr w:rsidR="00144DC3" w14:paraId="18023794" w14:textId="77777777">
        <w:trPr>
          <w:trHeight w:val="497"/>
        </w:trPr>
        <w:tc>
          <w:tcPr>
            <w:tcW w:w="586" w:type="dxa"/>
            <w:vMerge w:val="restart"/>
            <w:vAlign w:val="center"/>
          </w:tcPr>
          <w:p w14:paraId="4D952999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5.</w:t>
            </w:r>
            <w:r>
              <w:rPr>
                <w:rFonts w:hAnsi="宋体" w:hint="eastAsia"/>
                <w:b/>
                <w:kern w:val="0"/>
                <w:sz w:val="24"/>
              </w:rPr>
              <w:t>管理团队</w:t>
            </w:r>
          </w:p>
        </w:tc>
        <w:tc>
          <w:tcPr>
            <w:tcW w:w="1276" w:type="dxa"/>
            <w:vAlign w:val="center"/>
          </w:tcPr>
          <w:p w14:paraId="6E69BB54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6944832B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14:paraId="0468F9FE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4A4B31EE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693" w:type="dxa"/>
            <w:vAlign w:val="center"/>
          </w:tcPr>
          <w:p w14:paraId="41C75B31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负责事务</w:t>
            </w:r>
          </w:p>
        </w:tc>
      </w:tr>
      <w:tr w:rsidR="00144DC3" w14:paraId="7C362EF1" w14:textId="77777777">
        <w:trPr>
          <w:trHeight w:val="555"/>
        </w:trPr>
        <w:tc>
          <w:tcPr>
            <w:tcW w:w="586" w:type="dxa"/>
            <w:vMerge/>
            <w:vAlign w:val="center"/>
          </w:tcPr>
          <w:p w14:paraId="281AD4E6" w14:textId="77777777" w:rsidR="00144DC3" w:rsidRDefault="00144DC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6654DF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D2B644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A744F1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0C9D4E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0FB8550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</w:tr>
      <w:tr w:rsidR="00144DC3" w14:paraId="74B4A813" w14:textId="77777777">
        <w:trPr>
          <w:trHeight w:val="647"/>
        </w:trPr>
        <w:tc>
          <w:tcPr>
            <w:tcW w:w="586" w:type="dxa"/>
            <w:vMerge/>
            <w:vAlign w:val="center"/>
          </w:tcPr>
          <w:p w14:paraId="45B3CE82" w14:textId="77777777" w:rsidR="00144DC3" w:rsidRDefault="00144DC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062DEA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1C37EE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9AA211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4842B7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D342679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</w:tr>
      <w:tr w:rsidR="00144DC3" w14:paraId="45C321A2" w14:textId="77777777">
        <w:trPr>
          <w:trHeight w:val="698"/>
        </w:trPr>
        <w:tc>
          <w:tcPr>
            <w:tcW w:w="586" w:type="dxa"/>
            <w:vMerge/>
            <w:vAlign w:val="center"/>
          </w:tcPr>
          <w:p w14:paraId="51A0E2FA" w14:textId="77777777" w:rsidR="00144DC3" w:rsidRDefault="00144DC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307740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5B9156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E38E32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D2FB0A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1F59789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</w:tr>
      <w:tr w:rsidR="00144DC3" w14:paraId="648BAA5D" w14:textId="77777777">
        <w:trPr>
          <w:trHeight w:val="694"/>
        </w:trPr>
        <w:tc>
          <w:tcPr>
            <w:tcW w:w="586" w:type="dxa"/>
            <w:vMerge/>
            <w:vAlign w:val="center"/>
          </w:tcPr>
          <w:p w14:paraId="69EE2CE7" w14:textId="77777777" w:rsidR="00144DC3" w:rsidRDefault="00144DC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3D7DB8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0CF9F2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DDADBB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5E993A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6292C0C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</w:tr>
      <w:tr w:rsidR="00144DC3" w14:paraId="6A9ED935" w14:textId="77777777">
        <w:trPr>
          <w:trHeight w:val="704"/>
        </w:trPr>
        <w:tc>
          <w:tcPr>
            <w:tcW w:w="586" w:type="dxa"/>
            <w:vMerge/>
            <w:vAlign w:val="center"/>
          </w:tcPr>
          <w:p w14:paraId="5D13A21A" w14:textId="77777777" w:rsidR="00144DC3" w:rsidRDefault="00144DC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3EA400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2664B2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F1F28E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F30F07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1942010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</w:tr>
      <w:tr w:rsidR="00144DC3" w14:paraId="25A96614" w14:textId="77777777">
        <w:trPr>
          <w:trHeight w:val="700"/>
        </w:trPr>
        <w:tc>
          <w:tcPr>
            <w:tcW w:w="586" w:type="dxa"/>
            <w:vMerge/>
            <w:vAlign w:val="center"/>
          </w:tcPr>
          <w:p w14:paraId="6AFFBD76" w14:textId="77777777" w:rsidR="00144DC3" w:rsidRDefault="00144DC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1457B1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7751D02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E6AB5F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492697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F5A48D8" w14:textId="77777777" w:rsidR="00144DC3" w:rsidRDefault="00144DC3">
            <w:pPr>
              <w:rPr>
                <w:rFonts w:hAnsi="宋体"/>
                <w:kern w:val="0"/>
                <w:szCs w:val="21"/>
              </w:rPr>
            </w:pPr>
          </w:p>
        </w:tc>
      </w:tr>
      <w:tr w:rsidR="00144DC3" w14:paraId="78CAF4E7" w14:textId="77777777">
        <w:trPr>
          <w:trHeight w:val="4395"/>
        </w:trPr>
        <w:tc>
          <w:tcPr>
            <w:tcW w:w="586" w:type="dxa"/>
            <w:vAlign w:val="center"/>
          </w:tcPr>
          <w:p w14:paraId="6EBDDE69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6.</w:t>
            </w:r>
            <w:r>
              <w:rPr>
                <w:rFonts w:hAnsi="宋体" w:hint="eastAsia"/>
                <w:b/>
                <w:kern w:val="0"/>
                <w:sz w:val="24"/>
              </w:rPr>
              <w:t>培训方式</w:t>
            </w:r>
          </w:p>
        </w:tc>
        <w:tc>
          <w:tcPr>
            <w:tcW w:w="7655" w:type="dxa"/>
            <w:gridSpan w:val="5"/>
          </w:tcPr>
          <w:p w14:paraId="050A577C" w14:textId="77777777" w:rsidR="00144DC3" w:rsidRDefault="000C2363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简要介绍本项目中采用的培训方式，如专家讲座、对话式培训、参与式培训、任务驱动、案例学习、名师示范课、听课评课、问题研讨、实地考察、跟岗培训和情景体验、真实课堂现场诊断等，并要介绍不同的培训方式如何应用于不同的培训内容。</w:t>
            </w:r>
          </w:p>
        </w:tc>
      </w:tr>
      <w:tr w:rsidR="00144DC3" w14:paraId="0084CC01" w14:textId="77777777">
        <w:trPr>
          <w:trHeight w:val="4096"/>
        </w:trPr>
        <w:tc>
          <w:tcPr>
            <w:tcW w:w="586" w:type="dxa"/>
            <w:vAlign w:val="center"/>
          </w:tcPr>
          <w:p w14:paraId="1D223F5A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7.</w:t>
            </w:r>
            <w:r>
              <w:rPr>
                <w:rFonts w:hAnsi="宋体" w:hint="eastAsia"/>
                <w:b/>
                <w:kern w:val="0"/>
                <w:sz w:val="24"/>
              </w:rPr>
              <w:t>考核评价</w:t>
            </w:r>
          </w:p>
        </w:tc>
        <w:tc>
          <w:tcPr>
            <w:tcW w:w="7655" w:type="dxa"/>
            <w:gridSpan w:val="5"/>
          </w:tcPr>
          <w:p w14:paraId="45E515DE" w14:textId="77777777" w:rsidR="00144DC3" w:rsidRDefault="000C2363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请着重阐述本项目对学员的考核评估要求，如果设计了绩效考核任务，也需在此陈述。</w:t>
            </w:r>
          </w:p>
        </w:tc>
      </w:tr>
      <w:tr w:rsidR="00144DC3" w14:paraId="652DFE67" w14:textId="77777777">
        <w:trPr>
          <w:trHeight w:val="4096"/>
        </w:trPr>
        <w:tc>
          <w:tcPr>
            <w:tcW w:w="586" w:type="dxa"/>
            <w:vAlign w:val="center"/>
          </w:tcPr>
          <w:p w14:paraId="0192FA7D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8.</w:t>
            </w:r>
            <w:r>
              <w:rPr>
                <w:rFonts w:hAnsi="宋体" w:hint="eastAsia"/>
                <w:b/>
                <w:kern w:val="0"/>
                <w:sz w:val="24"/>
              </w:rPr>
              <w:t>跟踪指导</w:t>
            </w:r>
          </w:p>
        </w:tc>
        <w:tc>
          <w:tcPr>
            <w:tcW w:w="7655" w:type="dxa"/>
            <w:gridSpan w:val="5"/>
          </w:tcPr>
          <w:p w14:paraId="7EA042C2" w14:textId="77777777" w:rsidR="00144DC3" w:rsidRDefault="000C2363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请简要介绍本项目将对学员采用的训后跟踪指导的手段、方式和方法。</w:t>
            </w:r>
          </w:p>
        </w:tc>
      </w:tr>
      <w:tr w:rsidR="00144DC3" w14:paraId="5D3860CF" w14:textId="77777777">
        <w:trPr>
          <w:trHeight w:val="4096"/>
        </w:trPr>
        <w:tc>
          <w:tcPr>
            <w:tcW w:w="586" w:type="dxa"/>
            <w:vAlign w:val="center"/>
          </w:tcPr>
          <w:p w14:paraId="3085928E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9.</w:t>
            </w:r>
          </w:p>
          <w:p w14:paraId="0F5422F6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培训特色与创新</w:t>
            </w:r>
          </w:p>
        </w:tc>
        <w:tc>
          <w:tcPr>
            <w:tcW w:w="7655" w:type="dxa"/>
            <w:gridSpan w:val="5"/>
          </w:tcPr>
          <w:p w14:paraId="29CDF4E3" w14:textId="77777777" w:rsidR="00144DC3" w:rsidRDefault="000C2363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请简要阐述培训主题设计、课程内容、培训方式、考核评估、后勤保障等方面的亮点、特色、创新之处。</w:t>
            </w:r>
          </w:p>
        </w:tc>
      </w:tr>
      <w:tr w:rsidR="00144DC3" w14:paraId="1A1EAC7D" w14:textId="77777777">
        <w:trPr>
          <w:trHeight w:val="5110"/>
        </w:trPr>
        <w:tc>
          <w:tcPr>
            <w:tcW w:w="586" w:type="dxa"/>
            <w:vAlign w:val="center"/>
          </w:tcPr>
          <w:p w14:paraId="56E6D5D1" w14:textId="77777777" w:rsidR="00144DC3" w:rsidRDefault="000C2363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10.</w:t>
            </w:r>
            <w:r>
              <w:rPr>
                <w:rFonts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7655" w:type="dxa"/>
            <w:gridSpan w:val="5"/>
          </w:tcPr>
          <w:p w14:paraId="70A58CFD" w14:textId="77777777" w:rsidR="00144DC3" w:rsidRDefault="000C2363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请说明上述各项未涉及但需要特别指明的内容。</w:t>
            </w:r>
          </w:p>
        </w:tc>
      </w:tr>
    </w:tbl>
    <w:p w14:paraId="25CC0483" w14:textId="77777777" w:rsidR="00144DC3" w:rsidRDefault="00144DC3">
      <w:pPr>
        <w:outlineLvl w:val="0"/>
        <w:sectPr w:rsidR="00144DC3">
          <w:pgSz w:w="11906" w:h="16838"/>
          <w:pgMar w:top="1440" w:right="2410" w:bottom="1440" w:left="1797" w:header="851" w:footer="992" w:gutter="0"/>
          <w:cols w:space="720"/>
          <w:docGrid w:linePitch="312"/>
        </w:sectPr>
      </w:pPr>
    </w:p>
    <w:p w14:paraId="1ED5EBE9" w14:textId="77777777" w:rsidR="00144DC3" w:rsidRDefault="000C2363">
      <w:pPr>
        <w:ind w:rightChars="-159" w:right="-334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三、培训经费预算</w:t>
      </w:r>
    </w:p>
    <w:tbl>
      <w:tblPr>
        <w:tblW w:w="8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955"/>
        <w:gridCol w:w="3960"/>
        <w:gridCol w:w="1800"/>
      </w:tblGrid>
      <w:tr w:rsidR="00144DC3" w14:paraId="749782BA" w14:textId="77777777">
        <w:trPr>
          <w:trHeight w:val="9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06B7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序号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4F62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支出科目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1F37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具体支出科目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7F2A" w14:textId="77777777" w:rsidR="00144DC3" w:rsidRDefault="000C2363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人均标准</w:t>
            </w:r>
          </w:p>
          <w:p w14:paraId="653D1D3C" w14:textId="77777777" w:rsidR="00144DC3" w:rsidRDefault="000C2363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（单位：万元）</w:t>
            </w:r>
          </w:p>
        </w:tc>
      </w:tr>
      <w:tr w:rsidR="00144DC3" w14:paraId="2998A44E" w14:textId="77777777">
        <w:trPr>
          <w:trHeight w:val="5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40A" w14:textId="77777777" w:rsidR="00144DC3" w:rsidRDefault="00144DC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F82E" w14:textId="77777777" w:rsidR="00144DC3" w:rsidRDefault="00144DC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E2FE" w14:textId="77777777" w:rsidR="00144DC3" w:rsidRDefault="00144DC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DB81" w14:textId="77777777" w:rsidR="00144DC3" w:rsidRDefault="00144DC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44DC3" w14:paraId="50012B5C" w14:textId="77777777">
        <w:trPr>
          <w:trHeight w:val="1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FFE7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2A44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5B60" w14:textId="77777777" w:rsidR="00144DC3" w:rsidRDefault="00144D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6890" w14:textId="77777777" w:rsidR="00144DC3" w:rsidRDefault="00144DC3">
            <w:pPr>
              <w:rPr>
                <w:kern w:val="0"/>
                <w:sz w:val="24"/>
              </w:rPr>
            </w:pPr>
          </w:p>
        </w:tc>
      </w:tr>
      <w:tr w:rsidR="00144DC3" w14:paraId="4E3C18A8" w14:textId="77777777">
        <w:trPr>
          <w:trHeight w:val="18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5A76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4C3E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A529" w14:textId="77777777" w:rsidR="00144DC3" w:rsidRDefault="00144D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1067" w14:textId="77777777" w:rsidR="00144DC3" w:rsidRDefault="00144DC3">
            <w:pPr>
              <w:rPr>
                <w:kern w:val="0"/>
                <w:sz w:val="24"/>
              </w:rPr>
            </w:pPr>
          </w:p>
        </w:tc>
      </w:tr>
      <w:tr w:rsidR="00144DC3" w14:paraId="057C21C0" w14:textId="77777777">
        <w:trPr>
          <w:trHeight w:val="18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BAE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CC91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C858" w14:textId="77777777" w:rsidR="00144DC3" w:rsidRDefault="00144D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A07F" w14:textId="77777777" w:rsidR="00144DC3" w:rsidRDefault="00144DC3">
            <w:pPr>
              <w:rPr>
                <w:kern w:val="0"/>
                <w:sz w:val="24"/>
              </w:rPr>
            </w:pPr>
          </w:p>
        </w:tc>
      </w:tr>
      <w:tr w:rsidR="00144DC3" w14:paraId="44890926" w14:textId="77777777">
        <w:trPr>
          <w:trHeight w:val="16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EBD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EDAD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D55A" w14:textId="77777777" w:rsidR="00144DC3" w:rsidRDefault="00144D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8675" w14:textId="77777777" w:rsidR="00144DC3" w:rsidRDefault="00144DC3">
            <w:pPr>
              <w:rPr>
                <w:kern w:val="0"/>
                <w:sz w:val="24"/>
              </w:rPr>
            </w:pPr>
          </w:p>
        </w:tc>
      </w:tr>
      <w:tr w:rsidR="00144DC3" w14:paraId="45B79F74" w14:textId="77777777">
        <w:trPr>
          <w:trHeight w:val="17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E0E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3A476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39DB" w14:textId="77777777" w:rsidR="00144DC3" w:rsidRDefault="00144DC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4B1E" w14:textId="77777777" w:rsidR="00144DC3" w:rsidRDefault="00144DC3">
            <w:pPr>
              <w:rPr>
                <w:kern w:val="0"/>
                <w:sz w:val="24"/>
              </w:rPr>
            </w:pPr>
          </w:p>
        </w:tc>
      </w:tr>
      <w:tr w:rsidR="00144DC3" w14:paraId="221AE202" w14:textId="77777777">
        <w:trPr>
          <w:trHeight w:val="89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203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合计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D401" w14:textId="77777777" w:rsidR="00144DC3" w:rsidRDefault="00144DC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1F2D" w14:textId="77777777" w:rsidR="00144DC3" w:rsidRDefault="00144DC3">
            <w:pPr>
              <w:jc w:val="center"/>
              <w:rPr>
                <w:kern w:val="0"/>
                <w:sz w:val="24"/>
              </w:rPr>
            </w:pPr>
          </w:p>
        </w:tc>
      </w:tr>
    </w:tbl>
    <w:p w14:paraId="7C5D2656" w14:textId="77777777" w:rsidR="00144DC3" w:rsidRDefault="00144DC3">
      <w:pPr>
        <w:ind w:rightChars="-159" w:right="-334" w:firstLineChars="1600" w:firstLine="4800"/>
        <w:rPr>
          <w:sz w:val="30"/>
          <w:szCs w:val="30"/>
        </w:rPr>
      </w:pPr>
    </w:p>
    <w:p w14:paraId="1C94B99D" w14:textId="77777777" w:rsidR="00144DC3" w:rsidRDefault="000C2363">
      <w:pPr>
        <w:ind w:rightChars="-159" w:right="-334" w:firstLineChars="2150" w:firstLine="5160"/>
        <w:rPr>
          <w:sz w:val="24"/>
        </w:rPr>
      </w:pPr>
      <w:r>
        <w:rPr>
          <w:rFonts w:hint="eastAsia"/>
          <w:sz w:val="24"/>
        </w:rPr>
        <w:t>项目负责人签字：</w:t>
      </w:r>
      <w:r>
        <w:rPr>
          <w:sz w:val="24"/>
        </w:rPr>
        <w:t xml:space="preserve">        </w:t>
      </w:r>
    </w:p>
    <w:p w14:paraId="10A185FE" w14:textId="77777777" w:rsidR="00144DC3" w:rsidRDefault="000C2363">
      <w:pPr>
        <w:ind w:rightChars="-159" w:right="-334" w:firstLineChars="2250" w:firstLine="540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1F9E1F77" w14:textId="77777777" w:rsidR="00144DC3" w:rsidRDefault="00144DC3">
      <w:pPr>
        <w:ind w:rightChars="-159" w:right="-334"/>
        <w:outlineLvl w:val="0"/>
        <w:rPr>
          <w:rFonts w:eastAsia="黑体"/>
          <w:sz w:val="30"/>
          <w:szCs w:val="30"/>
        </w:rPr>
      </w:pPr>
    </w:p>
    <w:p w14:paraId="1029E8EE" w14:textId="77777777" w:rsidR="00144DC3" w:rsidRDefault="00144DC3">
      <w:pPr>
        <w:ind w:rightChars="-159" w:right="-334"/>
        <w:outlineLvl w:val="0"/>
        <w:rPr>
          <w:rFonts w:eastAsia="黑体"/>
          <w:sz w:val="30"/>
          <w:szCs w:val="30"/>
        </w:rPr>
      </w:pPr>
    </w:p>
    <w:p w14:paraId="32D9BDFD" w14:textId="77777777" w:rsidR="00144DC3" w:rsidRDefault="00144DC3">
      <w:pPr>
        <w:ind w:rightChars="-159" w:right="-334"/>
        <w:outlineLvl w:val="0"/>
        <w:rPr>
          <w:rFonts w:eastAsia="黑体"/>
          <w:sz w:val="30"/>
          <w:szCs w:val="30"/>
        </w:rPr>
      </w:pPr>
    </w:p>
    <w:p w14:paraId="665A7058" w14:textId="77777777" w:rsidR="00144DC3" w:rsidRDefault="000C2363">
      <w:pPr>
        <w:ind w:rightChars="-159" w:right="-334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四、审核意见</w:t>
      </w:r>
    </w:p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5"/>
        <w:gridCol w:w="6810"/>
      </w:tblGrid>
      <w:tr w:rsidR="00144DC3" w14:paraId="59DAC577" w14:textId="77777777">
        <w:trPr>
          <w:trHeight w:val="31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CD37" w14:textId="77777777" w:rsidR="00144DC3" w:rsidRDefault="000C236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专家评审意见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8A61" w14:textId="77777777" w:rsidR="00144DC3" w:rsidRDefault="00144DC3">
            <w:pPr>
              <w:widowControl/>
              <w:ind w:firstLineChars="1300" w:firstLine="3120"/>
              <w:jc w:val="left"/>
              <w:rPr>
                <w:kern w:val="0"/>
                <w:sz w:val="24"/>
              </w:rPr>
            </w:pPr>
          </w:p>
          <w:p w14:paraId="3B766515" w14:textId="77777777" w:rsidR="00144DC3" w:rsidRDefault="00144DC3">
            <w:pPr>
              <w:widowControl/>
              <w:ind w:firstLineChars="1300" w:firstLine="3120"/>
              <w:jc w:val="left"/>
              <w:rPr>
                <w:kern w:val="0"/>
                <w:sz w:val="24"/>
              </w:rPr>
            </w:pPr>
          </w:p>
          <w:p w14:paraId="4810B929" w14:textId="77777777" w:rsidR="00144DC3" w:rsidRDefault="00144DC3">
            <w:pPr>
              <w:widowControl/>
              <w:ind w:firstLineChars="1300" w:firstLine="3120"/>
              <w:jc w:val="left"/>
              <w:rPr>
                <w:kern w:val="0"/>
                <w:sz w:val="24"/>
              </w:rPr>
            </w:pPr>
          </w:p>
          <w:p w14:paraId="449C2E44" w14:textId="77777777" w:rsidR="00144DC3" w:rsidRDefault="000C2363">
            <w:pPr>
              <w:widowControl/>
              <w:ind w:firstLineChars="1500" w:firstLine="36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签章</w:t>
            </w:r>
          </w:p>
          <w:p w14:paraId="36A7AE69" w14:textId="77777777" w:rsidR="00144DC3" w:rsidRDefault="000C2363">
            <w:pPr>
              <w:ind w:firstLineChars="1300" w:firstLine="3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144DC3" w14:paraId="1581E8C5" w14:textId="77777777">
        <w:trPr>
          <w:trHeight w:val="311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F79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有关教育行政</w:t>
            </w:r>
          </w:p>
          <w:p w14:paraId="0E4DC540" w14:textId="77777777" w:rsidR="00144DC3" w:rsidRDefault="000C236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部门审核意见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D5E1" w14:textId="77777777" w:rsidR="00144DC3" w:rsidRDefault="00144DC3">
            <w:pPr>
              <w:widowControl/>
              <w:ind w:firstLineChars="1300" w:firstLine="3120"/>
              <w:jc w:val="left"/>
              <w:rPr>
                <w:kern w:val="0"/>
                <w:sz w:val="24"/>
              </w:rPr>
            </w:pPr>
          </w:p>
          <w:p w14:paraId="60DE0A54" w14:textId="77777777" w:rsidR="00144DC3" w:rsidRDefault="00144DC3">
            <w:pPr>
              <w:widowControl/>
              <w:ind w:firstLineChars="1300" w:firstLine="3120"/>
              <w:jc w:val="left"/>
              <w:rPr>
                <w:kern w:val="0"/>
                <w:sz w:val="24"/>
              </w:rPr>
            </w:pPr>
          </w:p>
          <w:p w14:paraId="413F2071" w14:textId="77777777" w:rsidR="00144DC3" w:rsidRDefault="000C2363">
            <w:pPr>
              <w:widowControl/>
              <w:ind w:rightChars="-287" w:right="-603" w:firstLineChars="1300" w:firstLine="31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单位签章</w:t>
            </w:r>
          </w:p>
          <w:p w14:paraId="2DCC666B" w14:textId="77777777" w:rsidR="00144DC3" w:rsidRDefault="000C236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3CB9580" w14:textId="77777777" w:rsidR="00144DC3" w:rsidRDefault="00144DC3">
      <w:pPr>
        <w:ind w:firstLineChars="100" w:firstLine="320"/>
        <w:rPr>
          <w:sz w:val="32"/>
          <w:szCs w:val="32"/>
        </w:rPr>
      </w:pPr>
    </w:p>
    <w:sectPr w:rsidR="00144DC3">
      <w:pgSz w:w="11906" w:h="16838"/>
      <w:pgMar w:top="1440" w:right="2410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CCE29" w14:textId="77777777" w:rsidR="00343D71" w:rsidRDefault="00343D71" w:rsidP="00131CE1">
      <w:r>
        <w:separator/>
      </w:r>
    </w:p>
  </w:endnote>
  <w:endnote w:type="continuationSeparator" w:id="0">
    <w:p w14:paraId="6A914860" w14:textId="77777777" w:rsidR="00343D71" w:rsidRDefault="00343D71" w:rsidP="001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C00E" w14:textId="77777777" w:rsidR="00343D71" w:rsidRDefault="00343D71" w:rsidP="00131CE1">
      <w:r>
        <w:separator/>
      </w:r>
    </w:p>
  </w:footnote>
  <w:footnote w:type="continuationSeparator" w:id="0">
    <w:p w14:paraId="6EA3CE0D" w14:textId="77777777" w:rsidR="00343D71" w:rsidRDefault="00343D71" w:rsidP="0013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3"/>
    <w:rsid w:val="00053E92"/>
    <w:rsid w:val="000A47FB"/>
    <w:rsid w:val="000B53D9"/>
    <w:rsid w:val="000C2363"/>
    <w:rsid w:val="00131CE1"/>
    <w:rsid w:val="00144DC3"/>
    <w:rsid w:val="00204673"/>
    <w:rsid w:val="00211C3C"/>
    <w:rsid w:val="00296256"/>
    <w:rsid w:val="00343D71"/>
    <w:rsid w:val="00407BE2"/>
    <w:rsid w:val="00475722"/>
    <w:rsid w:val="004C5EC5"/>
    <w:rsid w:val="004E4C37"/>
    <w:rsid w:val="004F5DA2"/>
    <w:rsid w:val="00575F0E"/>
    <w:rsid w:val="006648BD"/>
    <w:rsid w:val="006D510B"/>
    <w:rsid w:val="007E54D6"/>
    <w:rsid w:val="00903E5D"/>
    <w:rsid w:val="00927495"/>
    <w:rsid w:val="00930454"/>
    <w:rsid w:val="009C54B1"/>
    <w:rsid w:val="00A228A0"/>
    <w:rsid w:val="00CD6A44"/>
    <w:rsid w:val="00D32340"/>
    <w:rsid w:val="10815BCA"/>
    <w:rsid w:val="1BDC2C32"/>
    <w:rsid w:val="25C973A5"/>
    <w:rsid w:val="275E3AD0"/>
    <w:rsid w:val="4173670D"/>
    <w:rsid w:val="6C6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DE9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深圳市校长领导力提升培训合作机构</dc:title>
  <dc:creator>dell</dc:creator>
  <cp:lastModifiedBy>程锦廷</cp:lastModifiedBy>
  <cp:revision>3</cp:revision>
  <dcterms:created xsi:type="dcterms:W3CDTF">2019-11-20T02:38:00Z</dcterms:created>
  <dcterms:modified xsi:type="dcterms:W3CDTF">2019-11-20T02:38:00Z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