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CB" w:rsidRDefault="004051CB" w:rsidP="004051CB">
      <w:pPr>
        <w:widowControl/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217E53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附件</w:t>
      </w:r>
    </w:p>
    <w:p w:rsidR="004051CB" w:rsidRPr="00217E53" w:rsidRDefault="004051CB" w:rsidP="004051CB">
      <w:pPr>
        <w:widowControl/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6"/>
          <w:szCs w:val="36"/>
        </w:rPr>
      </w:pPr>
    </w:p>
    <w:p w:rsidR="004051CB" w:rsidRPr="00217E53" w:rsidRDefault="004051CB" w:rsidP="004051CB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217E53">
        <w:rPr>
          <w:rFonts w:ascii="方正小标宋_GBK" w:eastAsia="方正小标宋_GBK" w:hint="eastAsia"/>
          <w:color w:val="000000"/>
          <w:sz w:val="44"/>
          <w:szCs w:val="44"/>
        </w:rPr>
        <w:t>2019年广州市属高职院校技能竞赛获奖结果</w:t>
      </w: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2268"/>
        <w:gridCol w:w="2409"/>
        <w:gridCol w:w="1560"/>
        <w:gridCol w:w="1842"/>
        <w:gridCol w:w="1863"/>
      </w:tblGrid>
      <w:tr w:rsidR="004051CB" w:rsidRPr="00217E53" w:rsidTr="00FF5778">
        <w:trPr>
          <w:cantSplit/>
          <w:trHeight w:val="583"/>
          <w:tblHeader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217E53">
              <w:rPr>
                <w:rFonts w:hint="eastAsia"/>
                <w:b/>
                <w:color w:val="000000"/>
                <w:szCs w:val="21"/>
              </w:rPr>
              <w:t>竞赛名称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217E53">
              <w:rPr>
                <w:rFonts w:hint="eastAsia"/>
                <w:b/>
                <w:color w:val="000000"/>
                <w:szCs w:val="21"/>
              </w:rPr>
              <w:t>学校名称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217E53">
              <w:rPr>
                <w:rFonts w:hint="eastAsia"/>
                <w:b/>
                <w:color w:val="000000"/>
                <w:szCs w:val="21"/>
              </w:rPr>
              <w:t>获奖学生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217E53">
              <w:rPr>
                <w:rFonts w:hint="eastAsia"/>
                <w:b/>
                <w:color w:val="000000"/>
                <w:szCs w:val="21"/>
              </w:rPr>
              <w:t>指导教师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217E53">
              <w:rPr>
                <w:rFonts w:hint="eastAsia"/>
                <w:b/>
                <w:color w:val="000000"/>
                <w:szCs w:val="21"/>
              </w:rPr>
              <w:t>获奖等级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217E53">
              <w:rPr>
                <w:rFonts w:hint="eastAsia"/>
                <w:b/>
                <w:color w:val="000000"/>
                <w:szCs w:val="21"/>
              </w:rPr>
              <w:t>证书编号</w:t>
            </w:r>
          </w:p>
        </w:tc>
      </w:tr>
      <w:tr w:rsidR="004051CB" w:rsidRPr="00217E53" w:rsidTr="00FF5778">
        <w:trPr>
          <w:trHeight w:val="838"/>
          <w:jc w:val="center"/>
        </w:trPr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年度广州市属高职院校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护理技能竞赛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年度广州市属高职院校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护理技能竞赛</w:t>
            </w: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年度广州市属高职院校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护理技能竞赛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陈淑芬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高华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老年照护技能赛项一等奖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gd20190000001</w:t>
            </w:r>
          </w:p>
        </w:tc>
      </w:tr>
      <w:tr w:rsidR="004051CB" w:rsidRPr="00217E53" w:rsidTr="00FF5778">
        <w:trPr>
          <w:trHeight w:val="9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沈怡婷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罗俏玲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老年照护技能赛项一等奖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gd20190000002</w:t>
            </w:r>
          </w:p>
        </w:tc>
      </w:tr>
      <w:tr w:rsidR="004051CB" w:rsidRPr="00217E53" w:rsidTr="00FF5778">
        <w:trPr>
          <w:trHeight w:val="9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伍海梅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王文文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老年照护技能赛项二等奖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gd20190000003</w:t>
            </w:r>
          </w:p>
        </w:tc>
      </w:tr>
      <w:tr w:rsidR="004051CB" w:rsidRPr="00217E53" w:rsidTr="00FF5778">
        <w:trPr>
          <w:trHeight w:val="9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广东理工职业学院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吴棋棋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杨礼芳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老年照护技能赛项二等奖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gd20190000004</w:t>
            </w:r>
          </w:p>
        </w:tc>
      </w:tr>
      <w:tr w:rsidR="004051CB" w:rsidRPr="00217E53" w:rsidTr="00FF5778">
        <w:trPr>
          <w:trHeight w:val="8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肇庆医学高等专科学校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吕青青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黄冬娣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老年照护技能赛项二等奖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gd20190000005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广东轻工职业技术学院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刘思妮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冼颖妍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老年照护技能赛项二等奖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gd20190000006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陈钰菌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廖慧晶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老年照护技能赛项三等奖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gd20190000007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郭晓琳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曹雪群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老年照护技能赛项三等奖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gd20190000008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王文文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老年照护技能赛项三等奖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gd20190000009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广东理工职业学院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陈林纯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杨礼芳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老年照护技能赛项三等奖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gd20190000010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肇庆医学高等专科学校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冯家成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余淑仪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老年照护技能赛项三等奖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gd20190000011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广东轻工职业技术学院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李玉芸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陆淑珍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老年照护技能赛项三等奖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gd20190000012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洪观蝶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李艳玲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gd20190000013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宋漫仪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徐美贤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gd20190000014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惠州卫生职业技术学院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陈美玲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余赟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gd20190000015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清远职业技术学院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邓锦容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黄惠安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gd20190000016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陈思琳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唐娅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gd20190000017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惠州卫生职业技术学院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陈淑敏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钟剑芬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gd20190000018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广东岭南职业技术学院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林文佳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严玮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gd20190000019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清远职业技术学院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唐雪怡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张小琴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gd20190000020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袁颖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张永霞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gd20190000021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广东茂名健康职业学院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陈柳翠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陈志妹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gd20190000022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张露雅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吴小花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gd20190000023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广东岭南职业技术学院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郑慧慧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刘柳静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gd20190000024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清远职业技术学院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付峥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徐玲丽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gd20190000025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广东江门中医药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叶泳君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魏雅君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gd20190000026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惠州卫生职业技术学院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黄嘉淳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付芳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gd20190000027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张露萍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吴小花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gd20190000028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萧苏倩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赵丽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gd20190000029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广东江门中医药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夏泳欣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黄伟坚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gd20190000030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张佩兰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楚翠兰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gd20190000031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广东茂名健康职业学院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郑婉如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邓铭清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护理技能赛项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gd20190000032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年广州市属高职院校导游服务技能大赛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年广州市属高职院校导游服务技能大赛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年广州市属高职院校导游服务技能大赛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广州城市职业学院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吴丽虹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周柳、王建军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gd20190000033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广东机电职业技术学院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梁妙琪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王宁、杨琳曦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gd20190000034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刘文秀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姜自凤、陈晓静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gd20190000035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黄天献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吴源、曾兰君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gd20190000036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向雪凌峰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余艳、郭盛晖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gd20190000037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广州城市职业学院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程晓菲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王建军、谢玉华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gd20190000038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广州城市职业学院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陈丽珊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游来红、廖建华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gd20190000039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广东机电职业技术学院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黄敏怡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陈杨、赵海湖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gd20190000040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广东机电职业技术学院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魏娟云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陈兰、陈恒妮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gd20190000041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广东机电职业技术学院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廖晓芬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李艳丽、陈兰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gd20190000042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广州华商职业学院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谢香德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周期、肖健南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gd20190000043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广州华商职业学院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古莹莹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方雪、肖健南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gd20190000044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吴凯琪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周琪棋、彭仙英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gd20190000045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广州城市职业学院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卢海泳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魏来、马云桂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gd20190000046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广东女子职业技术学院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杨颖、赵莹雪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gd20190000047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广东女子职业技术学院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彭子依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余蓉、余一明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gd20190000048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广东女子职业技术学院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龙圣美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余一明、余蓉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gd20190000049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广东女子职业技术学院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彭梦徐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赵莹雪、杨颖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gd20190000050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李泽欣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欧越男、饶雪梅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gd20190000051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张裕彬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叶宁青、韩梦蕾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gd20190000052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袁诗茹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叶宁青、韩梦蕾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gd20190000053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谭莹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叶宁青、林潮芬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gd20190000054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罗文倩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韩梦蕾、叶宁青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gd20190000055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广州华商职业学院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温丽琦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曾瑞、梁增武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gd20190000056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广州华商职业学院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苏文婷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曾瑞、方雪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gd20190000057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李晓敏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周琪棋、彭仙英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gd20190000058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梁燕珊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彭仙英、周琪棋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gd20190000059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黄诗琪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彭仙英、周琪棋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gd20190000060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广州铁路职业技术学院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刘文彬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gd20190000061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广州铁路职业技术学院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林琦琦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刘文彬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gd20190000062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广州铁路职业技术学院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刘文彬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gd20190000063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广州铁路职业技术学院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黄莉莉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刘雨涛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gd20190000064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年广州市属高职院校动漫制作技术技能竞赛暨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“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起点杯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”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珠三角大学生</w:t>
            </w: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CG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创意赛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翁俊安、梁珏羿、李文涛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郭涌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gd20190000065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清远职业技术学院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麦健诚、杨炜嘉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李阳辉、周游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gd20190000066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广东文艺职业学院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许可儿、黄丽满、龚茜芸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郑泽鑫、庄锴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gd20190000067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广东文艺职业学院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张沛、李国龙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郑泽鑫、王兆举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gd20190000068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马蔓莉、刘灿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李君、邬厚民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gd20190000069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关惠欣、谢思思、谭汉勋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李广松、张斌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gd20190000070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钟佳良、陈炯州、钟振洲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赖建评、李君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gd20190000071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陈宇明、李文杰、孙楹楹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皮添翼、柯佳敏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gd20190000072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广东文艺职业学院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温望兴、颜创奕、黄澍键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庄锴、郑泽鑫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gd20190000073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广东文艺职业学院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欧阳信昌、陈安、谢心桐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郑泽鑫、杨静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gd20190000074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广东文艺职业学院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李立梓、任信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杨静、杨璐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gd20190000075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广州市白云工商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技师学院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邹广涛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周武林、徐远华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gd20190000076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江门职业技术学院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梁嘉浩、林凯妮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仇淑静、冯锦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gd20190000077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江门职业技术学院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张耀、周法炜、叶梓浩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仇淑静、孙颖实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gd20190000078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何培基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陈凤芹、邬厚民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gd20190000079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麦柏辉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陈凤芹、程玲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gd20190000080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梁泰铭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熊昕、皮添翼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gd20190000081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广东理工职业学院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陈凯沂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鲁文娟、金一强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gd20190000082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广州涉外经济职业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容仁嘉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罗诗敏、许千艳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gd20190000083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吴雨钊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皮添翼、熊昕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gd20190000084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广州市白云工商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技师学院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王威威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周武林、徐远华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gd20190000085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东莞职业技术学院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卓逸梵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李铭超、刘震寰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gd20190000086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杨锡南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朱恺文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gd20190000087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广州城建职业学院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申宁锋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邓飞、张雪松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gd20190000088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东莞职业技术学院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郑泽挺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刘震寰、李铭超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gd20190000089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苏基吉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邓君、邓玉飚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gd20190000090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广州大学纺织服装学院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李斯妮、林雪莲、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李黄同心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冯煜薇、向先轩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gd20190000091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广州南洋理工职业学院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吴梦林、莫雅敏、江伟良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张红青、罗静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gd20190000092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广州大学纺织服装学院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戴雅琪、张潮晟、叶琬瑢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冯煜薇、向先轩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gd20190000093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广东文艺职业学院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吴如英、陈芷欣、刘玉莹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王兆举、郑泽鑫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gd20190000094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陈泓涛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梁燕儿、陈荣彬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gd20190000095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卢晓岚、郭丹妮、方琪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梁燕儿、陈荣彬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gd20190000096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杨松鸿、黄悦的、王润华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陈荣彬、梁燕儿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gd20190000097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广州市金领技工学校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张文柏、宋仁康、黄曦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王世武、操龙刚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gd20190000098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李威、关子敬、陈鹏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何云鹏、皮添翼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gd20190000099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陈潍玮、邓挚豪、曹柳莹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李君、杨斌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gd20190000100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黄浩、何颖灵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皮添翼、王磊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gd20190000101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广州市广播电视大学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廖洛琦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苏慧明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gd20190000102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广东文艺职业学院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钟树林、何永基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杨静、姜倩雯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gd20190000103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广州大学纺织服装学院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秦晓露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刘扬、简超强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gd20190000104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广州市广播电视大学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苏慧明、袁宝军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gd20190000105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何颖灵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皮添翼、潘冰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gd20190000106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涂丹、陈日娣、付文慧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皮添翼、熊昕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gd20190000107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广州华夏职业学院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郑元锋、黄大延、王哲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张婉莹、刘海鸥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gd20190000108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黄塨铨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刘福松、刘丹青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gd20190000109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陈俊浩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赵旭、梁雪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gd20190000110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谢超华、冯国胜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郭涌、苏嘉明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gd20190000111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广东南方职业学院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张杏标、庄泽灿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邹枫、何子娴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gd20190000112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广州华夏职业学院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易郑泓彬、柯涛、李世雄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刘海鸥、张婉莹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gd20190000113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广州现代信息工程职业技术学院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杨淑娴、梁家添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招泽校、梁秀梅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gd20190000114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广州涉外经济职业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柴振威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刘黛瑶、陈茂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gd20190000115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陈泽宇、宋奕璇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赵旭、梁雪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gd20190000116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伍婉玲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皮添翼、何云鹏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gd20190000117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陈潇炀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黄海龙、兰娅勋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gd20190000118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清远职业技术学院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冯钦浪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周游、李阳辉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gd20190000119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广东江南理工高级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技工学校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凌志强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杨家荣、罗茗铭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gd20190000120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广州涉外经济职业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李宗林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许千艳、罗诗敏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gd20190000121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清远职业技术学院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陈志聪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周游、林慧燕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gd20190000122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谭梓浩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白蕊、刘福松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gd20190000123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吴文煜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徐海芳、邓斌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gd20190000124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广东南方职业学院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李超英、李雪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gd20190000125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广东文艺职业学院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唐乐健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郑泽鑫、林朝平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gd20190000126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黄荣胜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黄海龙、兰娅勋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gd20190000127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广州市广播电视大学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吴国超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苏慧明、陈雄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gd20190000128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广州城市职业学院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邬羿淇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gd20190000129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林桂鹏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徐海芳、李丹霞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gd20190000130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肖土钦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黄海龙、兰娅勋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gd20190000131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广州涉外经济职业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王华源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陈茂、黄红林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gd20190000132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林灿炫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朱恺文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gd20190000133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私立华联学院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李宇兴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赵伟明、陈妙燕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gd20190000134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广州现代信息工程职业技术学院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陈燕图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招泽校、梁秀梅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gd20190000135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罗泓强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郭涌、苏嘉明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gd20190000136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广州城建职业学院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叶乾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邓飞、何丽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gd20190000137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广州城建职业学院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黄泽彬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邓飞、田甜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gd20190000138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林树生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潘冰、熊昕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gd20190000139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陈悦莹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潘冰、何云鹏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gd20190000140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王健豪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郭涌、李丹霞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gd20190000141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广州南洋理工职业学院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盘霞玲、江艾婷、温绮聪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罗静、张红青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gd20190000142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广州城建职业学院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郑玉仪、林添国、何振全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田甜、邓飞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gd20190000143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清远职业技术学院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崔春丽、张颖清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贺雁翎、郭峰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gd20190000144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广州市广播电视大学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刘洁婷、温紫绫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苏慧明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gd20190000145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张健涛、谢少杰、温可达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皮添翼、潘冰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gd20190000146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广东工商职业技术大学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肖键轩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司伟利、张海红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gd20190000147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广州南洋理工职业学院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刘涛、林梓峰、黄彩娇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张红青、罗静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gd20190000148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广州南洋理工职业学院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梁少燕、温丽清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张红青、罗静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gd20190000149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王树凯、徐佩瑶、朱晓文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刘福松、刘丹青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gd20190000150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广州珠江职业技术学院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张尚雯、叶洁仪、林树凯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李国文、黄富平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gd20190000151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私立华联学院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郑志娜、洪禧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刘敏、赵伟明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gd20190000152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广东理工职业学院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陈凯沂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鲁文娟、金一强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微动画作品项目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gd20190000153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张笔康、杨钰青、张诗意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吴继征、胡耀民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gd20190000154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黄明浩、朱佩仪、温聪霞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李和香、吴明珠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gd20190000155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房峡浒、朱佩仪、洪越洋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李和香、吴明珠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gd20190000156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黄俊霖、陈奕锦、何松鑫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黄海龙、蔡娟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gd20190000157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林恩荣、谢骏飞、吕健伟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黄海龙、蔡娟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gd20190000158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张笔康、杨钰青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吴继征、胡耀民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gd20190000159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温聪霞、朱佩仪、陈旭杭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李和香、吴明珠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gd20190000160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陈美燕、罗金星、李心悦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李和香、何勰绯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gd20190000161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李君、杨斌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游戏作品项目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gd20190000162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广州涉外经济职业技术学院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刘彦缨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刘黛瑶、陈茂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gd20190000163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广州市白云工商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技师学院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周武林、徐远华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gd20190000164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胡嘉俊、卢根毅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黄海龙、兰娅勋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gd20190000165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周灿杰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刘丹青、刘福松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gd20190000166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广州现代信息工程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潘光胜、黄素云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招泽校、梁秀梅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gd20190000167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广州大学纺织服装学院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谭记鑫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刘扬、简超强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gd20190000168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广东农工商职业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陈锦炫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孙友全、张燕丽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gd20190000169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广州涉外经济职业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周恒通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刘黛瑶、陈丽思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gd20190000170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广州市蓝天高级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技工学校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朱明洁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张子祺、熊文斌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gd20190000171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吴翠甄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邓君、邓玉飚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gd20190000172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广东农工商职业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张澳军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张燕丽、孙友全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gd20190000173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广州市蓝天高级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技工学校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吴楚贤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张子祺、熊文斌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gd20190000174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广州市轻工高级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技工学校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麦思贤、黄栩晖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廖莉雅、刘智敏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gd20190000175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广州市白云工商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技师学院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何心宜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周武林、徐远华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gd20190000176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广东创新科技职业学院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卢程程、吴鸿钰、徐小婷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易帅、夏琼瑶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gd20190000177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广州城建职业学院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李榕铧、朱泽钦、权京男、黄浩翰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张雪松、邓飞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gd20190000178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广州珠江职业技术学院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柯卓洪、陈钊韩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黄富平、李国文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gd20190000179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谭华荣、何邦羽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皮添翼、熊昕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gd20190000180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广州涉外经济职业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宁文婕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刘黛瑶、吴曼纯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gd20190000181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江门职业技术学院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叶梓浩、周法炜、陈曦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仇淑静、冯锦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gd20190000182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广东创新科技职业学院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卢俊杰、雷宋仙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夏琼瑶、易帅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gd20190000183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农干宇、陈敬翔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陈荣彬、梁燕儿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数码插画作品项目三等奖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gd20190000184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广东文艺职业学院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赖永铨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罗圣敏、欧阳帆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gd20190000185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广州大学纺织服装学院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张潮晟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简超强、陆昕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gd20190000186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广州大学纺织服装学院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黄勇钢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简超强、陆昕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gd20190000187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广东农工商职业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黄沛东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陈南、张燕丽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gd20190000188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李梓铭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徐海芳、苏嘉明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gd20190000189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广州大学纺织服装学院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宋昕桐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简超强、陆昕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gd20190000190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广州南洋理工职业学院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朱仲民</w:t>
            </w: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孟海涅、甘百强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gd20190000191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清远职业技术学院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彭小虎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周游、李阳辉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gd20190000192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清远职业技术学院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戎泽帆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周游、李阳辉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gd20190000193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广东南方职业学院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杨培树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李超英、李雪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gd20190000194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广州珠江职业技术学院</w:t>
            </w: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张尚雯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李国文、林琳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gd20190000195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广州珠江职业技术学院</w:t>
            </w: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黄明国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李国文、林琳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gd20190000196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广东工商职业技术大学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区钊浚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司伟利、张海红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gd20190000197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邱志杰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黄剑飞、邓玉飚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gd20190000198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广东农工商职业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罗锦烽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陈南、张燕丽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gd20190000199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广州南洋理工职业学院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林树钦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孟海涅、甘百强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gd20190000200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广东工商职业技术大学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黄伊凡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管艺博、司伟利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gd20190000201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广州南洋理工职业学院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徐宏亮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孟海涅、甘百强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gd20190000202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广州华夏职业学院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蔡佳润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张婉莹、刘海鸥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gd20190000203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陈家怀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黄海龙、兰娅勋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gd20190000204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广东南方职业学院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陈健龙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陈雅清、吴诗敏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gd20190000205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广东工商职业技术大学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梁宝禧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管艺博、司伟利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影视后期制作项目项目三等奖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gd20190000206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黄文峰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潘冰、柯佳敏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gd20190000207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私立华联学院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李嘉颖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赵伟明、秋彦芳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gd20190000208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广州涉外经济职业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周胜祥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陈茂、吴曼纯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gd20190000209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张荣发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邓君、邓玉飚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gd20190000210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广州南洋理工职业学院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樊丽冰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罗静、李欣怡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gd20190000211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彭汉森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许志欣、邓玉飚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gd20190000212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广东省电子商务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技师学院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李荣汉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伍世晓、钟美莺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gd20190000213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黄国铭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郭涌、刘丽敏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gd20190000214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广东科贸职业学院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杨广静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潘冰、皮添翼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gd20190000215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广东农工商职业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林为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孙友全、涂佳俊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gd20190000216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广州科技职业技术大学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曾碧梅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黄海龙、兰娅勋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gd20190000217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广东农工商职业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章曼冰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涂佳俊、孙友全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gd20190000218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广州科技职业大学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陈志祥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黄海龙、兰娅勋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gd20190000219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私立华联学院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林曼钿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赵伟明、陈妙燕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gd20190000220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广州市蓝天高级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技工学校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曾浩楠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张子祺、熊文斌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gd20190000221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广州珠江职业技术学院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郑晓生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李国文、黄富平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动漫制作项目项目三等奖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gd20190000222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Default="004051CB" w:rsidP="00FF5778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年广州市属高职院校人工智能技术与应用技能竞赛</w:t>
            </w: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广州铁路职业技术学院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蒋</w:t>
            </w: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宋、冯承晖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孟思明、江跃龙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gd20190000223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陈丹润、方泽凯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谢景明、林</w:t>
            </w: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gd20190000224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广州铁路职业技术学院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庄嘉龙、陈金鹏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曹伶丽、钟少波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gd20190000225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严德文、李</w:t>
            </w: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谢景明、林</w:t>
            </w: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gd20190000226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广州科技贸易职业学院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许清文、汤文俊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钟</w:t>
            </w: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贵、邱海泉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gd20190000227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广州工程技术职业学院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邱洪彪、倪</w:t>
            </w: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陈</w:t>
            </w: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瑛、陈</w:t>
            </w: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gd20190000228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7E5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2019</w:t>
            </w:r>
            <w:r w:rsidRPr="00217E53">
              <w:rPr>
                <w:rFonts w:ascii="Arial" w:hAnsi="Arial" w:cs="Arial" w:hint="eastAsia"/>
                <w:color w:val="000000"/>
                <w:sz w:val="28"/>
                <w:szCs w:val="28"/>
              </w:rPr>
              <w:t>年物联网应用技术竞赛（珠三角高职院校物联网创客大赛）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广州城市职业学院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林壮营、王乾源、叶文展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许健才、陈宁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gd20190000229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广州城市职业学院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黄晨钥、何伟聪、陈明轩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胡拥兵、江美霞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gd20190000230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顺德职业技术学院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叶益琪、赖伟鹏、徐铭浩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李继祥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gd20190000231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广州番禺职业技术学院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潘思玉、孙彩、梁致力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郝丽萍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gd20190000232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私立华联学院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张骏成、张顺煌、方鸿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尹菡、徐健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gd20190000233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广东生态工程职业学院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庄诗锰、冯启涛、钟俊杰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曾海峰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gd20190000234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肖凯旋、叶东来、吴华军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张建明、王毅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gd20190000235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widowControl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袁志强、卢焕鹏、范秋涛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王毅、欧浩源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gd20190000236</w:t>
            </w:r>
          </w:p>
        </w:tc>
      </w:tr>
      <w:tr w:rsidR="004051CB" w:rsidRPr="00217E53" w:rsidTr="00FF5778">
        <w:trPr>
          <w:trHeight w:val="707"/>
          <w:jc w:val="center"/>
        </w:trPr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广东工贸职业技术学院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廖俊锋、吴棠荣、辜金洵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程亚惟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B" w:rsidRPr="00217E53" w:rsidRDefault="004051CB" w:rsidP="00FF5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E53">
              <w:rPr>
                <w:rFonts w:ascii="Arial" w:hAnsi="Arial" w:cs="Arial"/>
                <w:color w:val="000000"/>
                <w:sz w:val="20"/>
                <w:szCs w:val="20"/>
              </w:rPr>
              <w:t>gd20190000237</w:t>
            </w:r>
          </w:p>
        </w:tc>
      </w:tr>
    </w:tbl>
    <w:p w:rsidR="004051CB" w:rsidRPr="00217E53" w:rsidRDefault="004051CB" w:rsidP="004051CB">
      <w:pPr>
        <w:adjustRightInd w:val="0"/>
        <w:snapToGrid w:val="0"/>
        <w:spacing w:line="560" w:lineRule="exact"/>
        <w:rPr>
          <w:rFonts w:ascii="宋体" w:hAnsi="宋体" w:cs="Arial" w:hint="eastAsia"/>
          <w:color w:val="000000"/>
          <w:szCs w:val="21"/>
        </w:rPr>
      </w:pPr>
    </w:p>
    <w:p w:rsidR="004051CB" w:rsidRPr="00217E53" w:rsidRDefault="004051CB" w:rsidP="004051CB">
      <w:pPr>
        <w:adjustRightInd w:val="0"/>
        <w:snapToGrid w:val="0"/>
        <w:spacing w:line="560" w:lineRule="exact"/>
        <w:rPr>
          <w:rFonts w:ascii="宋体" w:hAnsi="宋体" w:cs="Arial" w:hint="eastAsia"/>
          <w:color w:val="000000"/>
          <w:szCs w:val="21"/>
        </w:rPr>
      </w:pPr>
    </w:p>
    <w:p w:rsidR="00694F5B" w:rsidRDefault="00694F5B">
      <w:bookmarkStart w:id="0" w:name="_GoBack"/>
      <w:bookmarkEnd w:id="0"/>
    </w:p>
    <w:sectPr w:rsidR="00694F5B" w:rsidSect="00217E53">
      <w:footerReference w:type="default" r:id="rId8"/>
      <w:pgSz w:w="16838" w:h="11906" w:orient="landscape" w:code="9"/>
      <w:pgMar w:top="1134" w:right="1134" w:bottom="1134" w:left="1134" w:header="851" w:footer="1247" w:gutter="0"/>
      <w:pgNumType w:fmt="numberInDash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8F" w:rsidRDefault="00E72B8F" w:rsidP="004051CB">
      <w:r>
        <w:separator/>
      </w:r>
    </w:p>
  </w:endnote>
  <w:endnote w:type="continuationSeparator" w:id="0">
    <w:p w:rsidR="00E72B8F" w:rsidRDefault="00E72B8F" w:rsidP="0040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8" w:rsidRPr="00217E53" w:rsidRDefault="00E72B8F" w:rsidP="00217E53">
    <w:pPr>
      <w:pStyle w:val="a4"/>
      <w:ind w:right="280"/>
      <w:jc w:val="right"/>
      <w:rPr>
        <w:rFonts w:ascii="宋体" w:hAnsi="宋体"/>
        <w:sz w:val="28"/>
        <w:szCs w:val="28"/>
      </w:rPr>
    </w:pPr>
    <w:r w:rsidRPr="00217E53">
      <w:rPr>
        <w:rFonts w:ascii="宋体" w:hAnsi="宋体"/>
        <w:sz w:val="28"/>
        <w:szCs w:val="28"/>
      </w:rPr>
      <w:fldChar w:fldCharType="begin"/>
    </w:r>
    <w:r w:rsidRPr="00217E53">
      <w:rPr>
        <w:rFonts w:ascii="宋体" w:hAnsi="宋体"/>
        <w:sz w:val="28"/>
        <w:szCs w:val="28"/>
      </w:rPr>
      <w:instrText>PAGE   \* MERGEFORMAT</w:instrText>
    </w:r>
    <w:r w:rsidRPr="00217E53">
      <w:rPr>
        <w:rFonts w:ascii="宋体" w:hAnsi="宋体"/>
        <w:sz w:val="28"/>
        <w:szCs w:val="28"/>
      </w:rPr>
      <w:fldChar w:fldCharType="separate"/>
    </w:r>
    <w:r w:rsidR="004051CB" w:rsidRPr="004051CB">
      <w:rPr>
        <w:rFonts w:ascii="宋体" w:hAnsi="宋体"/>
        <w:noProof/>
        <w:sz w:val="28"/>
        <w:szCs w:val="28"/>
        <w:lang w:val="zh-CN"/>
      </w:rPr>
      <w:t>-</w:t>
    </w:r>
    <w:r w:rsidR="004051CB">
      <w:rPr>
        <w:rFonts w:ascii="宋体" w:hAnsi="宋体"/>
        <w:noProof/>
        <w:sz w:val="28"/>
        <w:szCs w:val="28"/>
      </w:rPr>
      <w:t xml:space="preserve"> 22 -</w:t>
    </w:r>
    <w:r w:rsidRPr="00217E53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8F" w:rsidRDefault="00E72B8F" w:rsidP="004051CB">
      <w:r>
        <w:separator/>
      </w:r>
    </w:p>
  </w:footnote>
  <w:footnote w:type="continuationSeparator" w:id="0">
    <w:p w:rsidR="00E72B8F" w:rsidRDefault="00E72B8F" w:rsidP="0040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CCD"/>
    <w:multiLevelType w:val="hybridMultilevel"/>
    <w:tmpl w:val="D4F67E66"/>
    <w:lvl w:ilvl="0" w:tplc="8A84621A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18F1C2F"/>
    <w:multiLevelType w:val="hybridMultilevel"/>
    <w:tmpl w:val="4AACFF86"/>
    <w:lvl w:ilvl="0" w:tplc="8ECA8386">
      <w:start w:val="1"/>
      <w:numFmt w:val="none"/>
      <w:lvlText w:val="一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2C155233"/>
    <w:multiLevelType w:val="hybridMultilevel"/>
    <w:tmpl w:val="318E6AF8"/>
    <w:lvl w:ilvl="0" w:tplc="41F25BC4">
      <w:start w:val="1"/>
      <w:numFmt w:val="japaneseCounting"/>
      <w:lvlText w:val="%1、"/>
      <w:lvlJc w:val="left"/>
      <w:pPr>
        <w:ind w:left="1200" w:hanging="72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04D79D0"/>
    <w:multiLevelType w:val="hybridMultilevel"/>
    <w:tmpl w:val="58BED442"/>
    <w:lvl w:ilvl="0" w:tplc="2CE23FC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404102C"/>
    <w:multiLevelType w:val="hybridMultilevel"/>
    <w:tmpl w:val="E1E8209E"/>
    <w:lvl w:ilvl="0" w:tplc="70A4B8A4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C081ADA"/>
    <w:multiLevelType w:val="hybridMultilevel"/>
    <w:tmpl w:val="58287F02"/>
    <w:lvl w:ilvl="0" w:tplc="446EAEE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1A"/>
    <w:rsid w:val="004051CB"/>
    <w:rsid w:val="00694F5B"/>
    <w:rsid w:val="008C381A"/>
    <w:rsid w:val="00E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1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1CB"/>
    <w:rPr>
      <w:sz w:val="18"/>
      <w:szCs w:val="18"/>
    </w:rPr>
  </w:style>
  <w:style w:type="paragraph" w:styleId="a5">
    <w:name w:val="Balloon Text"/>
    <w:basedOn w:val="a"/>
    <w:link w:val="Char1"/>
    <w:unhideWhenUsed/>
    <w:rsid w:val="004051CB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rsid w:val="004051CB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051CB"/>
    <w:pPr>
      <w:ind w:firstLineChars="200" w:firstLine="420"/>
    </w:pPr>
    <w:rPr>
      <w:rFonts w:ascii="Calibri" w:hAnsi="Calibri"/>
      <w:szCs w:val="22"/>
    </w:rPr>
  </w:style>
  <w:style w:type="character" w:styleId="a7">
    <w:name w:val="page number"/>
    <w:rsid w:val="004051CB"/>
  </w:style>
  <w:style w:type="character" w:styleId="a8">
    <w:name w:val="Hyperlink"/>
    <w:uiPriority w:val="99"/>
    <w:unhideWhenUsed/>
    <w:rsid w:val="004051CB"/>
    <w:rPr>
      <w:color w:val="0000FF"/>
      <w:u w:val="single"/>
    </w:rPr>
  </w:style>
  <w:style w:type="table" w:styleId="a9">
    <w:name w:val="Table Grid"/>
    <w:basedOn w:val="a1"/>
    <w:uiPriority w:val="59"/>
    <w:rsid w:val="004051C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4051CB"/>
    <w:rPr>
      <w:color w:val="800080"/>
      <w:u w:val="single"/>
    </w:rPr>
  </w:style>
  <w:style w:type="paragraph" w:styleId="ab">
    <w:name w:val="Revision"/>
    <w:hidden/>
    <w:uiPriority w:val="99"/>
    <w:semiHidden/>
    <w:rsid w:val="004051C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1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1CB"/>
    <w:rPr>
      <w:sz w:val="18"/>
      <w:szCs w:val="18"/>
    </w:rPr>
  </w:style>
  <w:style w:type="paragraph" w:styleId="a5">
    <w:name w:val="Balloon Text"/>
    <w:basedOn w:val="a"/>
    <w:link w:val="Char1"/>
    <w:unhideWhenUsed/>
    <w:rsid w:val="004051CB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rsid w:val="004051CB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051CB"/>
    <w:pPr>
      <w:ind w:firstLineChars="200" w:firstLine="420"/>
    </w:pPr>
    <w:rPr>
      <w:rFonts w:ascii="Calibri" w:hAnsi="Calibri"/>
      <w:szCs w:val="22"/>
    </w:rPr>
  </w:style>
  <w:style w:type="character" w:styleId="a7">
    <w:name w:val="page number"/>
    <w:rsid w:val="004051CB"/>
  </w:style>
  <w:style w:type="character" w:styleId="a8">
    <w:name w:val="Hyperlink"/>
    <w:uiPriority w:val="99"/>
    <w:unhideWhenUsed/>
    <w:rsid w:val="004051CB"/>
    <w:rPr>
      <w:color w:val="0000FF"/>
      <w:u w:val="single"/>
    </w:rPr>
  </w:style>
  <w:style w:type="table" w:styleId="a9">
    <w:name w:val="Table Grid"/>
    <w:basedOn w:val="a1"/>
    <w:uiPriority w:val="59"/>
    <w:rsid w:val="004051C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4051CB"/>
    <w:rPr>
      <w:color w:val="800080"/>
      <w:u w:val="single"/>
    </w:rPr>
  </w:style>
  <w:style w:type="paragraph" w:styleId="ab">
    <w:name w:val="Revision"/>
    <w:hidden/>
    <w:uiPriority w:val="99"/>
    <w:semiHidden/>
    <w:rsid w:val="004051C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6149</Words>
  <Characters>6950</Characters>
  <Application>Microsoft Office Word</Application>
  <DocSecurity>0</DocSecurity>
  <Lines>1390</Lines>
  <Paragraphs>545</Paragraphs>
  <ScaleCrop>false</ScaleCrop>
  <Company>Hewlett-Packard Company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2019-12-23T07:43:00Z</dcterms:created>
  <dcterms:modified xsi:type="dcterms:W3CDTF">2019-12-23T07:44:00Z</dcterms:modified>
</cp:coreProperties>
</file>