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澳门特别行政区身份证明局：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hint="eastAsia" w:ascii="宋体" w:hAnsi="宋体" w:cs="宋体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3"/>
        <w:tblW w:w="82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4054"/>
    <w:rsid w:val="12CF707F"/>
    <w:rsid w:val="7EA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2019-05-05T06:35:00Z</dcterms:created>
  <dc:creator>他们叫我大玲玲，</dc:creator>
  <cp:lastModifiedBy>曲玲</cp:lastModifiedBy>
  <dcterms:modified xsi:type="dcterms:W3CDTF">2020-06-05T06:38:33Z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