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1135"/>
        <w:tblW w:w="9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287"/>
        <w:gridCol w:w="745"/>
        <w:gridCol w:w="333"/>
        <w:gridCol w:w="641"/>
        <w:gridCol w:w="102"/>
        <w:gridCol w:w="1257"/>
        <w:gridCol w:w="644"/>
        <w:gridCol w:w="283"/>
        <w:gridCol w:w="426"/>
        <w:gridCol w:w="1842"/>
        <w:gridCol w:w="20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50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pacing w:before="330" w:after="0" w:line="360" w:lineRule="auto"/>
              <w:ind w:right="0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附件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1</w:t>
            </w:r>
          </w:p>
          <w:p>
            <w:pPr>
              <w:widowControl w:val="0"/>
              <w:spacing w:before="330" w:after="0" w:line="360" w:lineRule="auto"/>
              <w:ind w:right="0"/>
              <w:jc w:val="center"/>
              <w:rPr>
                <w:rFonts w:hint="eastAsia" w:ascii="黑体" w:hAnsi="黑体" w:eastAsia="黑体" w:cs="黑体"/>
                <w:b/>
                <w:bCs/>
                <w:color w:val="333333"/>
                <w:spacing w:val="0"/>
                <w:position w:val="0"/>
                <w:sz w:val="28"/>
                <w:szCs w:val="28"/>
                <w:shd w:val="clear" w:color="auto" w:fill="FFFFFF"/>
                <w:lang w:eastAsia="zh-CN"/>
              </w:rPr>
            </w:pPr>
            <w:bookmarkStart w:id="0" w:name="_GoBack"/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2021年江门市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eastAsia="zh-CN"/>
              </w:rPr>
              <w:t>蓬江区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招聘教师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eastAsia="zh-CN"/>
              </w:rPr>
              <w:t>及选调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引进优秀教育人才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eastAsia="zh-CN"/>
              </w:rPr>
              <w:t>报名表</w:t>
            </w:r>
          </w:p>
          <w:bookmarkEnd w:id="0"/>
          <w:p>
            <w:pPr>
              <w:widowControl w:val="0"/>
              <w:spacing w:before="330" w:after="0" w:line="360" w:lineRule="auto"/>
              <w:ind w:right="0"/>
              <w:jc w:val="left"/>
              <w:rPr>
                <w:rFonts w:hint="default" w:ascii="宋体" w:hAnsi="宋体" w:eastAsia="宋体" w:cs="宋体"/>
                <w:b/>
                <w:bCs/>
                <w:color w:val="333333"/>
                <w:spacing w:val="0"/>
                <w:position w:val="0"/>
                <w:sz w:val="36"/>
                <w:szCs w:val="36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0"/>
                <w:position w:val="0"/>
                <w:sz w:val="28"/>
                <w:szCs w:val="28"/>
                <w:shd w:val="clear" w:color="auto" w:fill="FFFFFF"/>
                <w:lang w:eastAsia="zh-CN"/>
              </w:rPr>
              <w:t>身份：在编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0"/>
                <w:position w:val="0"/>
                <w:sz w:val="28"/>
                <w:szCs w:val="28"/>
                <w:shd w:val="clear" w:color="auto" w:fill="FFFFFF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0"/>
                <w:position w:val="0"/>
                <w:sz w:val="28"/>
                <w:szCs w:val="28"/>
                <w:shd w:val="clear" w:color="auto" w:fill="FFFFFF"/>
                <w:lang w:val="en-US" w:eastAsia="zh-CN"/>
              </w:rPr>
              <w:t xml:space="preserve">   非在编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0"/>
                <w:position w:val="0"/>
                <w:sz w:val="28"/>
                <w:szCs w:val="28"/>
                <w:shd w:val="clear" w:color="auto" w:fill="FFFFFF"/>
                <w:lang w:val="en-US" w:eastAsia="zh-CN"/>
              </w:rPr>
              <w:sym w:font="Wingdings" w:char="00A8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应聘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科目</w:t>
            </w:r>
          </w:p>
        </w:tc>
        <w:tc>
          <w:tcPr>
            <w:tcW w:w="51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是否服从分配：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是□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贴相片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师资格证名称</w:t>
            </w: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教师资格证号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户口地址</w:t>
            </w:r>
          </w:p>
        </w:tc>
        <w:tc>
          <w:tcPr>
            <w:tcW w:w="82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省    市   县（市、区）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　历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联系电话（2个）</w:t>
            </w:r>
          </w:p>
        </w:tc>
        <w:tc>
          <w:tcPr>
            <w:tcW w:w="72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档案挂靠单位</w:t>
            </w:r>
          </w:p>
        </w:tc>
        <w:tc>
          <w:tcPr>
            <w:tcW w:w="72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简　　历</w:t>
            </w:r>
          </w:p>
        </w:tc>
        <w:tc>
          <w:tcPr>
            <w:tcW w:w="82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2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个人特长</w:t>
            </w:r>
          </w:p>
        </w:tc>
        <w:tc>
          <w:tcPr>
            <w:tcW w:w="82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5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注：1、填写报考科目时，请加上学段，如“小学语文”、 “初中数学”。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95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2、未领取教师资格证的应届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须在教师资格证名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栏目填写“普通话水平测试等级（如二甲、二乙）”。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5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本人承诺：以上填写及提交资料属实，无误。     提供人签名：</w:t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1542F"/>
    <w:rsid w:val="001A4A10"/>
    <w:rsid w:val="006A5796"/>
    <w:rsid w:val="00A67F59"/>
    <w:rsid w:val="01561E4B"/>
    <w:rsid w:val="02660E2F"/>
    <w:rsid w:val="03B97FE0"/>
    <w:rsid w:val="04B42BED"/>
    <w:rsid w:val="055E6D09"/>
    <w:rsid w:val="067C49D6"/>
    <w:rsid w:val="068F696D"/>
    <w:rsid w:val="06E120C6"/>
    <w:rsid w:val="07710C25"/>
    <w:rsid w:val="07F06675"/>
    <w:rsid w:val="084F449E"/>
    <w:rsid w:val="09914E1D"/>
    <w:rsid w:val="0A5C7DB5"/>
    <w:rsid w:val="0B732C56"/>
    <w:rsid w:val="0C520342"/>
    <w:rsid w:val="0CE91F86"/>
    <w:rsid w:val="0D51568F"/>
    <w:rsid w:val="0D7217FC"/>
    <w:rsid w:val="0E2F6DD0"/>
    <w:rsid w:val="0E4573A6"/>
    <w:rsid w:val="0E5507BC"/>
    <w:rsid w:val="0EBE184D"/>
    <w:rsid w:val="0F0226F4"/>
    <w:rsid w:val="0FB174BA"/>
    <w:rsid w:val="0FE00310"/>
    <w:rsid w:val="100408F7"/>
    <w:rsid w:val="10582727"/>
    <w:rsid w:val="110632E1"/>
    <w:rsid w:val="11A7079E"/>
    <w:rsid w:val="122068B3"/>
    <w:rsid w:val="12744C13"/>
    <w:rsid w:val="12ED1002"/>
    <w:rsid w:val="13154378"/>
    <w:rsid w:val="138823C9"/>
    <w:rsid w:val="14BA20A8"/>
    <w:rsid w:val="154914F9"/>
    <w:rsid w:val="155B74DF"/>
    <w:rsid w:val="155F156F"/>
    <w:rsid w:val="15E12D10"/>
    <w:rsid w:val="160F0491"/>
    <w:rsid w:val="16393542"/>
    <w:rsid w:val="164C2011"/>
    <w:rsid w:val="167D4EA0"/>
    <w:rsid w:val="17292999"/>
    <w:rsid w:val="17B63BC5"/>
    <w:rsid w:val="17EF2BDB"/>
    <w:rsid w:val="18E07A42"/>
    <w:rsid w:val="1A666E4F"/>
    <w:rsid w:val="1B082A75"/>
    <w:rsid w:val="1B0B25F4"/>
    <w:rsid w:val="1BC72D0D"/>
    <w:rsid w:val="1BEF79AD"/>
    <w:rsid w:val="1C460E5D"/>
    <w:rsid w:val="1CA77C4F"/>
    <w:rsid w:val="1CB92013"/>
    <w:rsid w:val="1E747FC4"/>
    <w:rsid w:val="1EB34A0F"/>
    <w:rsid w:val="1ED20B33"/>
    <w:rsid w:val="1F912B9C"/>
    <w:rsid w:val="20054BBE"/>
    <w:rsid w:val="208A5618"/>
    <w:rsid w:val="20A070D3"/>
    <w:rsid w:val="2233394E"/>
    <w:rsid w:val="225F242E"/>
    <w:rsid w:val="237A22AF"/>
    <w:rsid w:val="23B11A5E"/>
    <w:rsid w:val="240D357C"/>
    <w:rsid w:val="244E0306"/>
    <w:rsid w:val="250C32BB"/>
    <w:rsid w:val="25B22B00"/>
    <w:rsid w:val="260E226D"/>
    <w:rsid w:val="26547823"/>
    <w:rsid w:val="27114F24"/>
    <w:rsid w:val="27FB484E"/>
    <w:rsid w:val="295A5484"/>
    <w:rsid w:val="2A2B27B5"/>
    <w:rsid w:val="2A484E83"/>
    <w:rsid w:val="2BEE01DB"/>
    <w:rsid w:val="2D2165DC"/>
    <w:rsid w:val="2D37687C"/>
    <w:rsid w:val="2D6C10B0"/>
    <w:rsid w:val="2D9031B1"/>
    <w:rsid w:val="2DA220BD"/>
    <w:rsid w:val="2DED7794"/>
    <w:rsid w:val="2E940305"/>
    <w:rsid w:val="2F5C778A"/>
    <w:rsid w:val="303E1918"/>
    <w:rsid w:val="3107053F"/>
    <w:rsid w:val="316750B9"/>
    <w:rsid w:val="33580461"/>
    <w:rsid w:val="339C2799"/>
    <w:rsid w:val="3545076E"/>
    <w:rsid w:val="35977D79"/>
    <w:rsid w:val="35C5593A"/>
    <w:rsid w:val="35DD49ED"/>
    <w:rsid w:val="367C467A"/>
    <w:rsid w:val="38475EB8"/>
    <w:rsid w:val="3B0871C9"/>
    <w:rsid w:val="3BBB436A"/>
    <w:rsid w:val="3C0D1D83"/>
    <w:rsid w:val="3C285744"/>
    <w:rsid w:val="3CA94C14"/>
    <w:rsid w:val="3D7B493C"/>
    <w:rsid w:val="3DD41A6E"/>
    <w:rsid w:val="3E3657CD"/>
    <w:rsid w:val="3EB049BC"/>
    <w:rsid w:val="3EF13B6D"/>
    <w:rsid w:val="3F9A56CD"/>
    <w:rsid w:val="3FA11016"/>
    <w:rsid w:val="3FE21695"/>
    <w:rsid w:val="411901A9"/>
    <w:rsid w:val="41B8558B"/>
    <w:rsid w:val="42035551"/>
    <w:rsid w:val="42F73FE1"/>
    <w:rsid w:val="4334217B"/>
    <w:rsid w:val="43BF4291"/>
    <w:rsid w:val="44EA4B63"/>
    <w:rsid w:val="471A6FCF"/>
    <w:rsid w:val="47BF27C4"/>
    <w:rsid w:val="48D53CDC"/>
    <w:rsid w:val="490717D8"/>
    <w:rsid w:val="49A50AE0"/>
    <w:rsid w:val="4A31128D"/>
    <w:rsid w:val="4C4A3A52"/>
    <w:rsid w:val="4C637BAC"/>
    <w:rsid w:val="4CBD0828"/>
    <w:rsid w:val="4D51542F"/>
    <w:rsid w:val="4DFC7780"/>
    <w:rsid w:val="4EA52432"/>
    <w:rsid w:val="50D92DFE"/>
    <w:rsid w:val="52644F2C"/>
    <w:rsid w:val="52C67B1A"/>
    <w:rsid w:val="530665B8"/>
    <w:rsid w:val="53D26E35"/>
    <w:rsid w:val="549146D9"/>
    <w:rsid w:val="54B64EAE"/>
    <w:rsid w:val="55154D4B"/>
    <w:rsid w:val="55ED763B"/>
    <w:rsid w:val="560919DE"/>
    <w:rsid w:val="57094C88"/>
    <w:rsid w:val="5852548D"/>
    <w:rsid w:val="58CD5DA7"/>
    <w:rsid w:val="593A4BD8"/>
    <w:rsid w:val="595B7B0F"/>
    <w:rsid w:val="59B20D2D"/>
    <w:rsid w:val="59BC0B5C"/>
    <w:rsid w:val="59F33462"/>
    <w:rsid w:val="5A165AF3"/>
    <w:rsid w:val="5A3824E7"/>
    <w:rsid w:val="5A4F0DB6"/>
    <w:rsid w:val="5AE16FD6"/>
    <w:rsid w:val="5B0B440B"/>
    <w:rsid w:val="5B4E56B5"/>
    <w:rsid w:val="5B875F5B"/>
    <w:rsid w:val="5C016AD6"/>
    <w:rsid w:val="5E8A064A"/>
    <w:rsid w:val="61CC30E1"/>
    <w:rsid w:val="623B6E96"/>
    <w:rsid w:val="62650996"/>
    <w:rsid w:val="62AF150B"/>
    <w:rsid w:val="62B62211"/>
    <w:rsid w:val="6360263B"/>
    <w:rsid w:val="6392595B"/>
    <w:rsid w:val="649421CD"/>
    <w:rsid w:val="64B53151"/>
    <w:rsid w:val="65B53FB6"/>
    <w:rsid w:val="66824ADE"/>
    <w:rsid w:val="66C74FC0"/>
    <w:rsid w:val="68402C67"/>
    <w:rsid w:val="69521D83"/>
    <w:rsid w:val="6984694C"/>
    <w:rsid w:val="699D5E72"/>
    <w:rsid w:val="69C13666"/>
    <w:rsid w:val="69E43BCE"/>
    <w:rsid w:val="69F064D3"/>
    <w:rsid w:val="6AE00BCB"/>
    <w:rsid w:val="6AFF7BAE"/>
    <w:rsid w:val="6B4957BB"/>
    <w:rsid w:val="6B595AF1"/>
    <w:rsid w:val="6BF053C1"/>
    <w:rsid w:val="6C637A38"/>
    <w:rsid w:val="6D0A7856"/>
    <w:rsid w:val="6D1B718F"/>
    <w:rsid w:val="6D7E4347"/>
    <w:rsid w:val="6E3B12EB"/>
    <w:rsid w:val="6E83001D"/>
    <w:rsid w:val="6EE60B44"/>
    <w:rsid w:val="732A7E49"/>
    <w:rsid w:val="74876C84"/>
    <w:rsid w:val="74B15472"/>
    <w:rsid w:val="7550354D"/>
    <w:rsid w:val="77304BF4"/>
    <w:rsid w:val="78E67B70"/>
    <w:rsid w:val="7947786C"/>
    <w:rsid w:val="795274EB"/>
    <w:rsid w:val="79E30420"/>
    <w:rsid w:val="7AED1C89"/>
    <w:rsid w:val="7BA10DFE"/>
    <w:rsid w:val="7BC804E2"/>
    <w:rsid w:val="7DC55505"/>
    <w:rsid w:val="7DCB787A"/>
    <w:rsid w:val="7E100061"/>
    <w:rsid w:val="7F0071BE"/>
    <w:rsid w:val="7FA07137"/>
    <w:rsid w:val="7FB8106B"/>
    <w:rsid w:val="7FC43DB6"/>
    <w:rsid w:val="7FD11439"/>
    <w:rsid w:val="7FD8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qFormat/>
    <w:uiPriority w:val="0"/>
    <w:rPr>
      <w:rFonts w:hint="eastAsia" w:ascii="微软雅黑" w:hAnsi="微软雅黑" w:eastAsia="微软雅黑"/>
      <w:color w:val="000000"/>
      <w:sz w:val="21"/>
      <w:szCs w:val="21"/>
      <w:u w:val="none"/>
    </w:rPr>
  </w:style>
  <w:style w:type="character" w:customStyle="1" w:styleId="12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江门市教育局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2021-03-20T12:45:00Z</dcterms:created>
  <dc:creator>Administrator</dc:creator>
  <cp:lastModifiedBy>Administrator</cp:lastModifiedBy>
  <cp:lastPrinted>2021-03-22T11:43:00Z</cp:lastPrinted>
  <dcterms:modified xsi:type="dcterms:W3CDTF">2021-03-24T02:46:49Z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ICV">
    <vt:lpwstr>F162B4CBFD2947D3AE9BDF3236B49307</vt:lpwstr>
  </property>
</Properties>
</file>