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方正小标宋简体" w:cs="Times New Roman"/>
          <w:color w:val="000000"/>
          <w:sz w:val="42"/>
          <w:szCs w:val="4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（2013年修订）</w:t>
      </w:r>
    </w:p>
    <w:p>
      <w:pPr>
        <w:spacing w:line="540" w:lineRule="exact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</w:rPr>
        <w:t>市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</w:rPr>
        <w:t xml:space="preserve">县(区)                       申请资格种类  </w:t>
      </w:r>
      <w:r>
        <w:rPr>
          <w:rFonts w:hint="default" w:ascii="Times New Roman" w:hAnsi="Times New Roman" w:eastAsia="仿宋_GB2312" w:cs="Times New Roman"/>
          <w:color w:val="00000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</w:rPr>
        <w:t xml:space="preserve"> </w:t>
      </w:r>
    </w:p>
    <w:tbl>
      <w:tblPr>
        <w:tblStyle w:val="6"/>
        <w:tblW w:w="9189" w:type="dxa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本人签名：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(以上空白处由申请人如实填写)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左耳     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右耳   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肝功五项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签名：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妇科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000000"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医师签名: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意    见 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体检医院   盖章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C21A7"/>
    <w:rsid w:val="10AC21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宋体" w:cs="宋体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县信息中心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2021-09-22T07:27:00Z</dcterms:created>
  <dc:creator>1100877</dc:creator>
  <cp:lastModifiedBy>1100877</cp:lastModifiedBy>
  <dcterms:modified xsi:type="dcterms:W3CDTF">2021-09-22T07:27:31Z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