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健康情况声明书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本人已知晓并理解、遵守教师资格证考试（面试）关于考生个人（工作人员）健康要求和新冠肺炎疫情防控相关管理规定，并做如下声明：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本人在考前14天内如实填写“体温自我监测登记表”，体温和个人健康情况均正常，粤康码和通信大数据行程卡均正常，均为绿码。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考试过程中如出现咳嗽、发热等身体不适情况，我愿自行放弃考试或遵守考试工作人员安排到指定区域考试。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本人保证以上声明信息真实、准确、完整，并知悉我将承担瞒报的法律后果及责任。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left="2940" w:leftChars="1400" w:firstLine="980" w:firstLineChars="3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声明人（签字）：</w:t>
      </w:r>
    </w:p>
    <w:p>
      <w:pPr>
        <w:spacing w:line="500" w:lineRule="exact"/>
        <w:ind w:left="2940" w:leftChars="1400" w:firstLine="980" w:firstLineChars="3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         期：</w:t>
      </w:r>
    </w:p>
    <w:p>
      <w:pPr>
        <w:spacing w:line="500" w:lineRule="exact"/>
        <w:ind w:left="2940" w:leftChars="1400" w:firstLine="980" w:firstLineChars="35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spacing w:after="312" w:afterLines="100"/>
        <w:jc w:val="center"/>
        <w:rPr>
          <w:rFonts w:ascii="仿宋" w:hAnsi="仿宋" w:eastAsia="仿宋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体温自我监测登记表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4"/>
        </w:rPr>
        <w:t>注：考试当天考点入场检查时需上交本表，每位考生一张。</w:t>
      </w:r>
      <w:bookmarkStart w:id="0" w:name="_GoBack"/>
      <w:bookmarkEnd w:id="0"/>
    </w:p>
    <w:sectPr>
      <w:pgSz w:w="11906" w:h="16838"/>
      <w:pgMar w:top="2098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A6C08"/>
    <w:rsid w:val="254E6C78"/>
    <w:rsid w:val="267744EF"/>
    <w:rsid w:val="372E4B25"/>
    <w:rsid w:val="3FC16125"/>
    <w:rsid w:val="4280061C"/>
    <w:rsid w:val="573C7090"/>
    <w:rsid w:val="5AE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2020-03-24T07:41:00Z</dcterms:created>
  <dc:creator>Administrator</dc:creator>
  <cp:lastModifiedBy>老腊肉 #</cp:lastModifiedBy>
  <dcterms:modified xsi:type="dcterms:W3CDTF">2021-12-01T08:22:38Z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C82C893FDBA746279D6AB2B26A2A4E7C</vt:lpwstr>
  </property>
</Properties>
</file>