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pacing w:before="120" w:beforeLines="50" w:after="12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中小学教师资格考试（面试）科目代码列表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科目</w:t>
            </w:r>
          </w:p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（一）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141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小学语文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小学英语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小学社会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小学数学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小学音乐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小学体育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小学美术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小学信息技术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小学心理健康教育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小学全科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251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小学特殊教育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252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初中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语文（初级中学）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数学（初级中学）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英语（初级中学）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日语（初级中学）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俄语（初级中学）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345B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物理（初级中学）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化学（初级中学）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生物（初级中学）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思想品德（初级中学）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地理（初级中学）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音乐（初级中学）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体育与健康（初级中学）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美术（初级中学）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信息技术（初级中学）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历史与社会（初级中学）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科学（初级中学）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心理健康教育（初级中学）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359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eastAsia="宋体" w:cs="Calibri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szCs w:val="21"/>
                <w:lang w:eastAsia="zh-CN"/>
              </w:rPr>
              <w:t>特殊教育（</w:t>
            </w:r>
            <w:r>
              <w:rPr>
                <w:rFonts w:hint="eastAsia" w:ascii="宋体" w:hAnsi="宋体" w:cs="Calibri"/>
                <w:szCs w:val="21"/>
              </w:rPr>
              <w:t>初级中学</w:t>
            </w:r>
            <w:r>
              <w:rPr>
                <w:rFonts w:hint="eastAsia" w:ascii="宋体" w:hAnsi="宋体" w:cs="Calibri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360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（四）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高中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语文（高级中学）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数学（高级中学）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英语（高级中学）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日语（高级中学）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俄语（高级中学）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445B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物理（高级中学）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化学（高级中学）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生物（高级中学）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思想政治（高级中学）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历史（高级中学）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地理（高级中学）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音乐（高级中学）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体育与健康（高级中学）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美术（高级中学）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信息技术（高级中学）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通用技术（高级中学）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心理健康教育（高级中学）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459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 w:eastAsia="宋体" w:cs="Calibri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szCs w:val="21"/>
                <w:lang w:eastAsia="zh-CN"/>
              </w:rPr>
              <w:t>特殊教育（</w:t>
            </w:r>
            <w:r>
              <w:rPr>
                <w:rFonts w:hint="eastAsia" w:ascii="宋体" w:hAnsi="宋体" w:cs="Calibri"/>
                <w:szCs w:val="21"/>
              </w:rPr>
              <w:t>高级中学</w:t>
            </w:r>
            <w:r>
              <w:rPr>
                <w:rFonts w:hint="eastAsia" w:ascii="宋体" w:hAnsi="宋体" w:cs="Calibri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szCs w:val="21"/>
                <w:lang w:val="en-US"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460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  <w:szCs w:val="21"/>
              </w:rPr>
            </w:pPr>
          </w:p>
        </w:tc>
      </w:tr>
    </w:tbl>
    <w:p/>
    <w:p>
      <w:pPr>
        <w:spacing w:before="120" w:beforeLines="50" w:after="120" w:afterLines="50"/>
        <w:ind w:right="420"/>
        <w:jc w:val="left"/>
        <w:rPr>
          <w:rFonts w:ascii="宋体" w:hAnsi="宋体"/>
          <w:szCs w:val="21"/>
        </w:rPr>
      </w:pP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1A9"/>
    <w:rsid w:val="001A697F"/>
    <w:rsid w:val="003A576F"/>
    <w:rsid w:val="003E7D48"/>
    <w:rsid w:val="004A01A9"/>
    <w:rsid w:val="00517FFD"/>
    <w:rsid w:val="006636C5"/>
    <w:rsid w:val="008F3871"/>
    <w:rsid w:val="00960F46"/>
    <w:rsid w:val="009E6CEE"/>
    <w:rsid w:val="00BD1BC2"/>
    <w:rsid w:val="00CA1E7B"/>
    <w:rsid w:val="00D02DD8"/>
    <w:rsid w:val="00E01712"/>
    <w:rsid w:val="00FB581A"/>
    <w:rsid w:val="179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2020-11-25T02:10:00Z</dcterms:created>
  <dc:creator>王威</dc:creator>
  <cp:lastModifiedBy>苏晨</cp:lastModifiedBy>
  <dcterms:modified xsi:type="dcterms:W3CDTF">2021-11-25T09:50:49Z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37DA752A8A2F4574A4A8DFF047F8E091</vt:lpwstr>
  </property>
</Properties>
</file>