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9CF" w:rsidRDefault="00A403A4">
      <w:pPr>
        <w:spacing w:line="64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3E638D">
        <w:rPr>
          <w:rFonts w:ascii="仿宋_GB2312" w:eastAsia="仿宋_GB2312" w:hAnsi="仿宋_GB2312" w:cs="仿宋_GB2312"/>
          <w:sz w:val="32"/>
          <w:szCs w:val="32"/>
        </w:rPr>
        <w:t>3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2229CF" w:rsidRDefault="002229CF">
      <w:pPr>
        <w:spacing w:line="64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229CF" w:rsidRDefault="00A403A4">
      <w:pPr>
        <w:spacing w:line="6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市级以上党委、政府或教育行政部门授予的综合荣誉项目名称范围</w:t>
      </w:r>
    </w:p>
    <w:p w:rsidR="002229CF" w:rsidRDefault="002229CF">
      <w:pPr>
        <w:rPr>
          <w:rFonts w:ascii="仿宋_GB2312" w:eastAsia="仿宋_GB2312"/>
          <w:sz w:val="32"/>
          <w:szCs w:val="32"/>
        </w:rPr>
      </w:pPr>
    </w:p>
    <w:p w:rsidR="002229CF" w:rsidRDefault="00A403A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一、国家级综合荣誉项目：优秀共产党员、全国优秀教师、全国优秀班主任。</w:t>
      </w:r>
    </w:p>
    <w:p w:rsidR="002229CF" w:rsidRDefault="00A403A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二、省级综合荣誉项目：优秀共产党员、南粤优秀教师、南粤优秀教育工作者。</w:t>
      </w:r>
    </w:p>
    <w:p w:rsidR="002229CF" w:rsidRDefault="00A403A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三、市级综合荣誉项目：优秀共产党员、优秀教师、优秀班主任、优秀思想政治工作者、教坛新秀、优秀教育工作者、优秀乡村教师。</w:t>
      </w:r>
    </w:p>
    <w:sectPr w:rsidR="00222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928" w:rsidRDefault="00684928" w:rsidP="00AA77C4">
      <w:r>
        <w:separator/>
      </w:r>
    </w:p>
  </w:endnote>
  <w:endnote w:type="continuationSeparator" w:id="0">
    <w:p w:rsidR="00684928" w:rsidRDefault="00684928" w:rsidP="00AA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928" w:rsidRDefault="00684928" w:rsidP="00AA77C4">
      <w:r>
        <w:separator/>
      </w:r>
    </w:p>
  </w:footnote>
  <w:footnote w:type="continuationSeparator" w:id="0">
    <w:p w:rsidR="00684928" w:rsidRDefault="00684928" w:rsidP="00AA7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36BD2"/>
    <w:rsid w:val="002229CF"/>
    <w:rsid w:val="00397B82"/>
    <w:rsid w:val="003D3E00"/>
    <w:rsid w:val="003E638D"/>
    <w:rsid w:val="00641032"/>
    <w:rsid w:val="00684928"/>
    <w:rsid w:val="00A403A4"/>
    <w:rsid w:val="00AA77C4"/>
    <w:rsid w:val="01C06695"/>
    <w:rsid w:val="0CE41B6A"/>
    <w:rsid w:val="2FAE7D7D"/>
    <w:rsid w:val="3A5E0DC8"/>
    <w:rsid w:val="4AA36BD2"/>
    <w:rsid w:val="6A7A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4A2B221-E396-408A-A756-94D4A700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A7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A77C4"/>
    <w:rPr>
      <w:kern w:val="2"/>
      <w:sz w:val="18"/>
      <w:szCs w:val="18"/>
    </w:rPr>
  </w:style>
  <w:style w:type="paragraph" w:styleId="a4">
    <w:name w:val="footer"/>
    <w:basedOn w:val="a"/>
    <w:link w:val="Char0"/>
    <w:rsid w:val="00AA77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A77C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阿宝</dc:creator>
  <cp:lastModifiedBy>池锐波</cp:lastModifiedBy>
  <cp:revision>7</cp:revision>
  <cp:lastPrinted>2021-08-12T00:35:00Z</cp:lastPrinted>
  <dcterms:created xsi:type="dcterms:W3CDTF">2021-07-26T03:36:00Z</dcterms:created>
  <dcterms:modified xsi:type="dcterms:W3CDTF">2022-07-01T07:21:00Z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F751D005E57E49FA8D4382D9276A630A</vt:lpwstr>
  </property>
  <property fmtid="{D5CDD505-2E9C-101B-9397-08002B2CF9AE}" pid="4" name="KSOSaveFontToCloudKey">
    <vt:lpwstr>734090738_cloud</vt:lpwstr>
  </property>
</Properties>
</file>