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2022年下半年教师资格考试面试考生退费登记表二维码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609465" cy="4828540"/>
            <wp:effectExtent l="0" t="0" r="635" b="10160"/>
            <wp:docPr id="4" name="图片 4" descr="2022年下半年教师资格考试面试考生退费登记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年下半年教师资格考试面试考生退费登记表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D17EC"/>
    <w:rsid w:val="01401285"/>
    <w:rsid w:val="082E069D"/>
    <w:rsid w:val="0FE2026D"/>
    <w:rsid w:val="101C131D"/>
    <w:rsid w:val="12C701E8"/>
    <w:rsid w:val="252A7AD3"/>
    <w:rsid w:val="26780E0C"/>
    <w:rsid w:val="2DBD17EC"/>
    <w:rsid w:val="3E560BA7"/>
    <w:rsid w:val="4CF331F6"/>
    <w:rsid w:val="51C07607"/>
    <w:rsid w:val="5EE576BA"/>
    <w:rsid w:val="6B334EAA"/>
    <w:rsid w:val="75BA37A2"/>
    <w:rsid w:val="785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2022-12-28T01:08:00Z</dcterms:created>
  <dc:creator>陈焕杰</dc:creator>
  <cp:lastModifiedBy>Idiotlife</cp:lastModifiedBy>
  <cp:lastPrinted>2022-12-28T01:53:00Z</cp:lastPrinted>
  <dcterms:modified xsi:type="dcterms:W3CDTF">2022-12-28T07:29:21Z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88868FC799F44E2B8C8C90AE1575605E</vt:lpwstr>
  </property>
</Properties>
</file>