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spacing w:line="6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中小学教师资格考试（面试）科目代码</w:t>
      </w:r>
    </w:p>
    <w:p>
      <w:pPr>
        <w:pStyle w:val="2"/>
        <w:rPr>
          <w:rFonts w:hint="eastAsia"/>
        </w:rPr>
      </w:pPr>
    </w:p>
    <w:tbl>
      <w:tblPr>
        <w:tblStyle w:val="6"/>
        <w:tblW w:w="84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4098"/>
        <w:gridCol w:w="1473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科目名称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科目</w:t>
            </w:r>
          </w:p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代码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（一）</w:t>
            </w: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幼儿园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幼儿园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141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（二）</w:t>
            </w: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小学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小学语文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241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小学英语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242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小学</w:t>
            </w: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  <w:lang w:eastAsia="zh-CN"/>
              </w:rPr>
              <w:t>道德与法治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243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小学数学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244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小学科学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245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小学音乐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246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小学体育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247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小学美术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248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小学信息技术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249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小学心理健康教育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小学全科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251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  <w:lang w:eastAsia="zh-CN"/>
              </w:rPr>
              <w:t>小学特殊教育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default" w:ascii="仿宋_GB2312" w:hAnsi="仿宋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  <w:lang w:val="en-US" w:eastAsia="zh-CN"/>
              </w:rPr>
              <w:t>252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（三）</w:t>
            </w: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初中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语文（初级中学）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343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数学（初级中学）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344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英语（初级中学）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345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日语（初级中学）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345A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俄语（初级中学）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345B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物理（初级中学）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346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化学（初级中学）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347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生物（初级中学）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348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  <w:lang w:eastAsia="zh-CN"/>
              </w:rPr>
              <w:t>道德与法治（</w:t>
            </w: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初级中学</w:t>
            </w: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349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历史（初级中学）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350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地理（初级中学）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351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音乐（初级中学）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352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体育与健康（初级中学）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353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美术（初级中学）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354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信息技术（初级中学）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355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历史与社会（初级中学）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356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科学（初级中学）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357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心理健康教育（初级中学）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359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  <w:lang w:eastAsia="zh-CN"/>
              </w:rPr>
              <w:t>特殊教育（初级中学）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default" w:ascii="仿宋_GB2312" w:hAnsi="仿宋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  <w:lang w:val="en-US" w:eastAsia="zh-CN"/>
              </w:rPr>
              <w:t>360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（四）</w:t>
            </w: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高中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语文（高级中学）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443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数学（高级中学）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444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英语（高级中学）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445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日语（高级中学）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445A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俄语（高级中学）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445B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物理（高级中学）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446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化学（高级中学）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447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生物（高级中学）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448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思想政治（高级中学）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449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历史（高级中学）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450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地理（高级中学）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451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音乐（高级中学）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452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体育与健康（高级中学）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453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美术（高级中学）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454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信息技术（高级中学）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455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通用技术（高级中学）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458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心理健康教育（高级中学）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  <w:t>459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  <w:lang w:eastAsia="zh-CN"/>
              </w:rPr>
              <w:t>特殊教育（高级中学）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rPr>
                <w:rFonts w:hint="default" w:ascii="仿宋_GB2312" w:hAnsi="仿宋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  <w:szCs w:val="24"/>
                <w:lang w:val="en-US" w:eastAsia="zh-CN"/>
              </w:rPr>
              <w:t>460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Times New Roman"/>
                <w:bCs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hint="eastAsia" w:ascii="黑体" w:hAnsi="黑体" w:eastAsia="黑体"/>
          <w:sz w:val="32"/>
          <w:szCs w:val="32"/>
        </w:rPr>
      </w:pP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pacing w:line="620" w:lineRule="exact"/>
      </w:pP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44</w:t>
    </w:r>
    <w:r>
      <w:rPr>
        <w:lang w:val="zh-CN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iYTBiZDkxZTliNGY5MGRlMWUxNjQ4NzBjM2JiYWMifQ=="/>
  </w:docVars>
  <w:rsids>
    <w:rsidRoot w:val="00000000"/>
    <w:rsid w:val="04E14A2C"/>
    <w:rsid w:val="0BBE72D0"/>
    <w:rsid w:val="0D123411"/>
    <w:rsid w:val="0DC17954"/>
    <w:rsid w:val="10741C20"/>
    <w:rsid w:val="24CC1290"/>
    <w:rsid w:val="256D72D4"/>
    <w:rsid w:val="26AD1D5F"/>
    <w:rsid w:val="2AC819F7"/>
    <w:rsid w:val="32F76CE0"/>
    <w:rsid w:val="32FD76A3"/>
    <w:rsid w:val="350E535D"/>
    <w:rsid w:val="3C92419B"/>
    <w:rsid w:val="48024364"/>
    <w:rsid w:val="48BA1BBF"/>
    <w:rsid w:val="4FD17888"/>
    <w:rsid w:val="510578B3"/>
    <w:rsid w:val="52F3370D"/>
    <w:rsid w:val="54C70DFC"/>
    <w:rsid w:val="5C2A4B3C"/>
    <w:rsid w:val="65883FB9"/>
    <w:rsid w:val="6F8D46CA"/>
    <w:rsid w:val="76674ACE"/>
    <w:rsid w:val="76C6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24"/>
      <w:szCs w:val="24"/>
      <w:lang w:val="zh-CN" w:bidi="zh-CN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5189</Words>
  <Characters>5608</Characters>
  <Lines>0</Lines>
  <Paragraphs>0</Paragraphs>
  <TotalTime>2</TotalTime>
  <ScaleCrop>false</ScaleCrop>
  <LinksUpToDate>false</LinksUpToDate>
  <CharactersWithSpaces>5651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szedu</dc:creator>
  <cp:lastModifiedBy>szedu</cp:lastModifiedBy>
  <dcterms:modified xsi:type="dcterms:W3CDTF">2023-04-10T07:53:59Z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21E3FA1D339844D6ACEB43CFB061E86D_13</vt:lpwstr>
  </property>
</Properties>
</file>