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黑体" w:hAnsi="黑体" w:eastAsia="黑体" w:cs="黑体"/>
          <w:bCs/>
          <w:w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140335</wp:posOffset>
                </wp:positionV>
                <wp:extent cx="998220" cy="426720"/>
                <wp:effectExtent l="0" t="0" r="762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6.35pt;margin-top:11.05pt;height:33.6pt;width:78.6pt;z-index:251660288;mso-width-relative:page;mso-height-relative:page;" fillcolor="#FFFFFF" filled="t" stroked="f" coordsize="21600,21600" o:gfxdata="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VPnNzYAAAACQEAAA8AAAAAAAAAAQAgAAAAIgAAAGRycy9k&#10;b3ducmV2LnhtbFBLAQIUABQAAAAIAIdO4kDv2RC5yQEAAIQ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Cs/>
          <w:w w:val="9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南海区202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上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半年申请教师资格认定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材料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审核表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34"/>
        <w:gridCol w:w="720"/>
        <w:gridCol w:w="1056"/>
        <w:gridCol w:w="1464"/>
        <w:gridCol w:w="1752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网上报名号</w:t>
            </w:r>
          </w:p>
        </w:tc>
        <w:tc>
          <w:tcPr>
            <w:tcW w:w="3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申请教师资格种类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（学段）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申请任教学科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申请人类别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南海区户籍人员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南海区居住证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南海区港澳台居民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南海区内普通高校在读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驻南海区现役军人和现役武警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资格证相片粘贴处</w:t>
            </w:r>
            <w:r>
              <w:rPr>
                <w:szCs w:val="21"/>
              </w:rPr>
              <mc:AlternateContent>
                <mc:Choice Requires="wps">
                  <w:drawing>
                    <wp:anchor distT="226695" distB="226695" distL="226695" distR="226695" simplePos="0" relativeHeight="251659264" behindDoc="1" locked="0" layoutInCell="1" allowOverlap="1">
                      <wp:simplePos x="0" y="0"/>
                      <wp:positionH relativeFrom="margin">
                        <wp:posOffset>189230</wp:posOffset>
                      </wp:positionH>
                      <wp:positionV relativeFrom="margin">
                        <wp:posOffset>213995</wp:posOffset>
                      </wp:positionV>
                      <wp:extent cx="981075" cy="1293495"/>
                      <wp:effectExtent l="0" t="0" r="100965" b="1905"/>
                      <wp:wrapTight wrapText="bothSides">
                        <wp:wrapPolygon>
                          <wp:start x="-230" y="0"/>
                          <wp:lineTo x="-230" y="21439"/>
                          <wp:lineTo x="23898" y="21439"/>
                          <wp:lineTo x="23898" y="0"/>
                          <wp:lineTo x="-230" y="0"/>
                        </wp:wrapPolygon>
                      </wp:wrapTight>
                      <wp:docPr id="1" name="矩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2700">
                                <a:noFill/>
                              </a:ln>
                              <a:effectLst>
                                <a:outerShdw dist="91440" algn="l" rotWithShape="0">
                                  <a:srgbClr val="5B9BD5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zh-CN"/>
                                    </w:rPr>
                                    <w:t>一寸白底证件照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请用胶水粘贴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禁用双面胶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horz" wrap="square" lIns="91440" tIns="182880" rIns="91440" bIns="18288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3" o:spid="_x0000_s1026" o:spt="1" style="position:absolute;left:0pt;margin-left:14.9pt;margin-top:16.85pt;height:101.85pt;width:77.25pt;mso-position-horizontal-relative:margin;mso-position-vertical-relative:margin;mso-wrap-distance-left:17.85pt;mso-wrap-distance-right:17.85pt;z-index:-251657216;mso-width-relative:page;mso-height-relative:page;" fillcolor="#D8D8D8" filled="t" stroked="f" coordsize="21600,21600" wrapcoords="-230 0 -230 21439 23898 21439 23898 0 -230 0" o:gfxdata="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pHmmNgAAAAJAQAADwAAAAAAAAABACAAAAAiAAAAZHJzL2Rvd25yZXYueG1sUEsBAhQA&#10;FAAAAAgAh07iQIdQ9vkrAgAAVQQAAA4AAAAAAAAAAQAgAAAAJwEAAGRycy9lMm9Eb2MueG1sUEsF&#10;BgAAAAAGAAYAWQEAAMQFAAAAAA==&#10;">
                      <v:fill on="t" focussize="0,0"/>
                      <v:stroke on="f" weight="1pt"/>
                      <v:imagedata o:title=""/>
                      <o:lock v:ext="edit" aspectratio="f"/>
                      <v:shadow on="t" color="#5B9BD5" offset="7.2pt,0pt" origin="-32768f,0f" matrix="65536f,0f,0f,65536f"/>
                      <v:textbox inset="2.54mm,5.08mm,2.54mm,5.08mm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zh-CN"/>
                              </w:rPr>
                              <w:t>一寸白底证件照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请用胶水粘贴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禁用双面胶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ind w:firstLine="240" w:firstLineChars="100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温馨提示：此表由申请人自行打印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，填好相关信息和贴好相片在现场确认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。在上传认定材料截止时间30个工作日后，请关注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南海区教育局网站发布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的认定通过名单，并按要求收取教师资格证书和《教师资格认定申请表》。证书和申请表全部邮寄，邮寄地址以填写的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地址为准。</w:t>
            </w:r>
          </w:p>
        </w:tc>
      </w:tr>
    </w:tbl>
    <w:p>
      <w:pPr>
        <w:spacing w:line="300" w:lineRule="exact"/>
        <w:rPr>
          <w:rFonts w:hint="eastAsia" w:ascii="宋体" w:hAnsi="宋体" w:eastAsia="宋体" w:cs="仿宋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ZDMyY2I5MGFkY2E0ZTVkZDU2MGQ5NmYyM2JmNzgifQ=="/>
  </w:docVars>
  <w:rsids>
    <w:rsidRoot w:val="00E828E2"/>
    <w:rsid w:val="000263A8"/>
    <w:rsid w:val="00027F1F"/>
    <w:rsid w:val="0004039D"/>
    <w:rsid w:val="00043456"/>
    <w:rsid w:val="00054E29"/>
    <w:rsid w:val="000C1A5E"/>
    <w:rsid w:val="00107C67"/>
    <w:rsid w:val="00117925"/>
    <w:rsid w:val="0013040C"/>
    <w:rsid w:val="0013578E"/>
    <w:rsid w:val="00142B51"/>
    <w:rsid w:val="001634FA"/>
    <w:rsid w:val="0016734C"/>
    <w:rsid w:val="00167FC1"/>
    <w:rsid w:val="001A4E71"/>
    <w:rsid w:val="001B49C0"/>
    <w:rsid w:val="002574F0"/>
    <w:rsid w:val="002577BF"/>
    <w:rsid w:val="00267F96"/>
    <w:rsid w:val="00293CFA"/>
    <w:rsid w:val="002B3C1E"/>
    <w:rsid w:val="002C3300"/>
    <w:rsid w:val="002C5416"/>
    <w:rsid w:val="002E0DFE"/>
    <w:rsid w:val="003009F6"/>
    <w:rsid w:val="0031034C"/>
    <w:rsid w:val="00323DA4"/>
    <w:rsid w:val="00334A83"/>
    <w:rsid w:val="00337251"/>
    <w:rsid w:val="003464FC"/>
    <w:rsid w:val="003A08C0"/>
    <w:rsid w:val="003A6483"/>
    <w:rsid w:val="003F08CF"/>
    <w:rsid w:val="00417DE7"/>
    <w:rsid w:val="00423BA4"/>
    <w:rsid w:val="0044645B"/>
    <w:rsid w:val="004672B3"/>
    <w:rsid w:val="00475A9A"/>
    <w:rsid w:val="004E7864"/>
    <w:rsid w:val="004F3121"/>
    <w:rsid w:val="00507E59"/>
    <w:rsid w:val="00520CC4"/>
    <w:rsid w:val="0052129D"/>
    <w:rsid w:val="0052268F"/>
    <w:rsid w:val="00535E0A"/>
    <w:rsid w:val="00541923"/>
    <w:rsid w:val="00551172"/>
    <w:rsid w:val="00594963"/>
    <w:rsid w:val="005A3040"/>
    <w:rsid w:val="005D2F9F"/>
    <w:rsid w:val="005E06A9"/>
    <w:rsid w:val="006126BB"/>
    <w:rsid w:val="00683F67"/>
    <w:rsid w:val="006842F7"/>
    <w:rsid w:val="006857EA"/>
    <w:rsid w:val="00686DE9"/>
    <w:rsid w:val="006A7F62"/>
    <w:rsid w:val="00700549"/>
    <w:rsid w:val="0071656C"/>
    <w:rsid w:val="007473A2"/>
    <w:rsid w:val="0078623D"/>
    <w:rsid w:val="007B0C0A"/>
    <w:rsid w:val="007B33DB"/>
    <w:rsid w:val="007B6C00"/>
    <w:rsid w:val="007C1AFD"/>
    <w:rsid w:val="007D149E"/>
    <w:rsid w:val="007D3992"/>
    <w:rsid w:val="007D5A33"/>
    <w:rsid w:val="008145BF"/>
    <w:rsid w:val="008305D4"/>
    <w:rsid w:val="008523BD"/>
    <w:rsid w:val="008A1A76"/>
    <w:rsid w:val="008A2D7E"/>
    <w:rsid w:val="008C22EC"/>
    <w:rsid w:val="008E7F50"/>
    <w:rsid w:val="00903EE3"/>
    <w:rsid w:val="009070CA"/>
    <w:rsid w:val="00926F5B"/>
    <w:rsid w:val="0094777D"/>
    <w:rsid w:val="00951E87"/>
    <w:rsid w:val="009530AE"/>
    <w:rsid w:val="00954C70"/>
    <w:rsid w:val="009A5425"/>
    <w:rsid w:val="009C3F32"/>
    <w:rsid w:val="009D06C5"/>
    <w:rsid w:val="009F4CFD"/>
    <w:rsid w:val="00A00738"/>
    <w:rsid w:val="00A0455E"/>
    <w:rsid w:val="00A12CB4"/>
    <w:rsid w:val="00A229FF"/>
    <w:rsid w:val="00A37F85"/>
    <w:rsid w:val="00A72F53"/>
    <w:rsid w:val="00A74FB5"/>
    <w:rsid w:val="00A761AE"/>
    <w:rsid w:val="00A915F1"/>
    <w:rsid w:val="00AA0844"/>
    <w:rsid w:val="00AB6E31"/>
    <w:rsid w:val="00AF077C"/>
    <w:rsid w:val="00AF2542"/>
    <w:rsid w:val="00AF5A01"/>
    <w:rsid w:val="00B5282E"/>
    <w:rsid w:val="00B94E31"/>
    <w:rsid w:val="00BA327B"/>
    <w:rsid w:val="00BC12DE"/>
    <w:rsid w:val="00BE5FFF"/>
    <w:rsid w:val="00C934B0"/>
    <w:rsid w:val="00C94517"/>
    <w:rsid w:val="00CB2A3A"/>
    <w:rsid w:val="00CC6596"/>
    <w:rsid w:val="00CE68D7"/>
    <w:rsid w:val="00D03571"/>
    <w:rsid w:val="00D216DE"/>
    <w:rsid w:val="00DC5CB0"/>
    <w:rsid w:val="00DD7E0B"/>
    <w:rsid w:val="00E562B3"/>
    <w:rsid w:val="00E828E2"/>
    <w:rsid w:val="00E950AE"/>
    <w:rsid w:val="00EA133F"/>
    <w:rsid w:val="00EC22B0"/>
    <w:rsid w:val="00EC7153"/>
    <w:rsid w:val="00EE0777"/>
    <w:rsid w:val="00F02DD4"/>
    <w:rsid w:val="00F146D0"/>
    <w:rsid w:val="00F348A9"/>
    <w:rsid w:val="00F54BAF"/>
    <w:rsid w:val="00F62001"/>
    <w:rsid w:val="00F636E4"/>
    <w:rsid w:val="00F80A83"/>
    <w:rsid w:val="00FA5BC3"/>
    <w:rsid w:val="00FB289F"/>
    <w:rsid w:val="00FD2DDD"/>
    <w:rsid w:val="02661E89"/>
    <w:rsid w:val="06146AD6"/>
    <w:rsid w:val="09BD6E17"/>
    <w:rsid w:val="0C3149D1"/>
    <w:rsid w:val="0E0C6B1E"/>
    <w:rsid w:val="131A059C"/>
    <w:rsid w:val="13CC356A"/>
    <w:rsid w:val="181423FC"/>
    <w:rsid w:val="1B325E54"/>
    <w:rsid w:val="21B23BC0"/>
    <w:rsid w:val="25026D43"/>
    <w:rsid w:val="2AA52A4A"/>
    <w:rsid w:val="2C4230CE"/>
    <w:rsid w:val="2D8825E7"/>
    <w:rsid w:val="31354786"/>
    <w:rsid w:val="318F11C9"/>
    <w:rsid w:val="32B31E32"/>
    <w:rsid w:val="36876544"/>
    <w:rsid w:val="387947CB"/>
    <w:rsid w:val="3A632BEC"/>
    <w:rsid w:val="40C9642C"/>
    <w:rsid w:val="41161B14"/>
    <w:rsid w:val="43F569DD"/>
    <w:rsid w:val="45676221"/>
    <w:rsid w:val="478E0ED2"/>
    <w:rsid w:val="4A237E92"/>
    <w:rsid w:val="4F3F641A"/>
    <w:rsid w:val="50365CB5"/>
    <w:rsid w:val="543F4903"/>
    <w:rsid w:val="553625CD"/>
    <w:rsid w:val="55F506BA"/>
    <w:rsid w:val="588901D3"/>
    <w:rsid w:val="5D151F9F"/>
    <w:rsid w:val="649F13E2"/>
    <w:rsid w:val="64F44AC4"/>
    <w:rsid w:val="6683460D"/>
    <w:rsid w:val="66D17437"/>
    <w:rsid w:val="67DA67FF"/>
    <w:rsid w:val="6C1200E4"/>
    <w:rsid w:val="6CA3330C"/>
    <w:rsid w:val="6F957E3D"/>
    <w:rsid w:val="7008639C"/>
    <w:rsid w:val="744760BC"/>
    <w:rsid w:val="78FD7FD4"/>
    <w:rsid w:val="7A267ED5"/>
    <w:rsid w:val="7EB41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276</Words>
  <Characters>280</Characters>
  <Lines>6</Lines>
  <Paragraphs>1</Paragraphs>
  <TotalTime>3</TotalTime>
  <ScaleCrop>false</ScaleCrop>
  <LinksUpToDate>false</LinksUpToDate>
  <CharactersWithSpaces>280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2019-09-10T01:12:00Z</dcterms:created>
  <dc:creator>YlmF</dc:creator>
  <cp:lastModifiedBy>泉</cp:lastModifiedBy>
  <cp:lastPrinted>2022-06-09T03:00:00Z</cp:lastPrinted>
  <dcterms:modified xsi:type="dcterms:W3CDTF">2024-03-22T08:29:14Z</dcterms:modified>
  <dc:title>附件6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3491E147B5F344369DDBE0F5ADE15DEE_13</vt:lpwstr>
  </property>
</Properties>
</file>